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E5" w:rsidRDefault="004518AB" w:rsidP="008330B6">
      <w:pPr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</w:pPr>
      <w:r w:rsidRPr="004518AB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 xml:space="preserve">Licentie overeenkomst </w:t>
      </w:r>
      <w:r w:rsidR="00B85C2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>Reiskostenformulier</w:t>
      </w:r>
    </w:p>
    <w:p w:rsidR="009469E5" w:rsidRPr="009469E5" w:rsidRDefault="009469E5" w:rsidP="008330B6">
      <w:pPr>
        <w:rPr>
          <w:rFonts w:ascii="Calibri" w:eastAsia="Calibri" w:hAnsi="Calibri" w:cs="Calibri"/>
          <w:i/>
          <w:color w:val="000000"/>
          <w:sz w:val="24"/>
          <w:szCs w:val="24"/>
          <w:lang w:eastAsia="nl-NL"/>
        </w:rPr>
      </w:pPr>
      <w:r w:rsidRPr="009469E5">
        <w:rPr>
          <w:rFonts w:ascii="Calibri" w:eastAsia="Calibri" w:hAnsi="Calibri" w:cs="Calibri"/>
          <w:i/>
          <w:color w:val="000000"/>
          <w:sz w:val="24"/>
          <w:szCs w:val="24"/>
          <w:lang w:eastAsia="nl-NL"/>
        </w:rPr>
        <w:t xml:space="preserve">Licentiegever: Waalstad </w:t>
      </w:r>
      <w:r w:rsidR="00134798">
        <w:rPr>
          <w:rFonts w:ascii="Calibri" w:eastAsia="Calibri" w:hAnsi="Calibri" w:cs="Calibri"/>
          <w:i/>
          <w:color w:val="000000"/>
          <w:sz w:val="24"/>
          <w:szCs w:val="24"/>
          <w:lang w:eastAsia="nl-NL"/>
        </w:rPr>
        <w:t>Internet</w:t>
      </w:r>
      <w:r w:rsidRPr="009469E5">
        <w:rPr>
          <w:rFonts w:ascii="Calibri" w:eastAsia="Calibri" w:hAnsi="Calibri" w:cs="Calibri"/>
          <w:i/>
          <w:color w:val="000000"/>
          <w:sz w:val="24"/>
          <w:szCs w:val="24"/>
          <w:lang w:eastAsia="nl-NL"/>
        </w:rPr>
        <w:t>, Nijmegen</w:t>
      </w:r>
      <w:r w:rsidRPr="009469E5">
        <w:rPr>
          <w:rFonts w:ascii="Calibri" w:eastAsia="Calibri" w:hAnsi="Calibri" w:cs="Calibri"/>
          <w:i/>
          <w:color w:val="000000"/>
          <w:sz w:val="24"/>
          <w:szCs w:val="24"/>
          <w:lang w:eastAsia="nl-NL"/>
        </w:rPr>
        <w:br/>
        <w:t>Licentienemer: Uw organisatie</w:t>
      </w:r>
      <w:r w:rsidR="007E5D31">
        <w:rPr>
          <w:rFonts w:ascii="Calibri" w:eastAsia="Calibri" w:hAnsi="Calibri" w:cs="Calibri"/>
          <w:i/>
          <w:color w:val="000000"/>
          <w:sz w:val="24"/>
          <w:szCs w:val="24"/>
          <w:lang w:eastAsia="nl-NL"/>
        </w:rPr>
        <w:br/>
      </w:r>
      <w:r w:rsidR="007E5D31">
        <w:rPr>
          <w:rFonts w:ascii="Calibri" w:eastAsia="Calibri" w:hAnsi="Calibri" w:cs="Calibri"/>
          <w:i/>
          <w:color w:val="000000"/>
          <w:sz w:val="24"/>
          <w:szCs w:val="24"/>
          <w:lang w:eastAsia="nl-NL"/>
        </w:rPr>
        <w:br/>
        <w:t>Datum licentieovereenkomst: 01-01-201</w:t>
      </w:r>
      <w:r w:rsidR="00134798">
        <w:rPr>
          <w:rFonts w:ascii="Calibri" w:eastAsia="Calibri" w:hAnsi="Calibri" w:cs="Calibri"/>
          <w:i/>
          <w:color w:val="000000"/>
          <w:sz w:val="24"/>
          <w:szCs w:val="24"/>
          <w:lang w:eastAsia="nl-NL"/>
        </w:rPr>
        <w:t>5</w:t>
      </w:r>
      <w:r w:rsidR="00F50A59">
        <w:rPr>
          <w:rFonts w:ascii="Calibri" w:eastAsia="Calibri" w:hAnsi="Calibri" w:cs="Calibri"/>
          <w:i/>
          <w:color w:val="000000"/>
          <w:sz w:val="24"/>
          <w:szCs w:val="24"/>
          <w:lang w:eastAsia="nl-NL"/>
        </w:rPr>
        <w:br/>
        <w:t>Aantal afgenomen licenties: xx</w:t>
      </w:r>
    </w:p>
    <w:p w:rsidR="00C32661" w:rsidRDefault="009469E5" w:rsidP="008330B6">
      <w:pPr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9469E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>Scope van de licentie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br/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Waalstad </w:t>
      </w:r>
      <w:r w:rsidR="00134798">
        <w:rPr>
          <w:rFonts w:ascii="Calibri" w:eastAsia="Calibri" w:hAnsi="Calibri" w:cs="Calibri"/>
          <w:color w:val="000000"/>
          <w:sz w:val="24"/>
          <w:szCs w:val="24"/>
          <w:lang w:eastAsia="nl-NL"/>
        </w:rPr>
        <w:t>Internet</w:t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verstrekt hierbij aan </w:t>
      </w:r>
      <w:r w:rsidR="00B85C25">
        <w:rPr>
          <w:rFonts w:ascii="Calibri" w:eastAsia="Calibri" w:hAnsi="Calibri" w:cs="Calibri"/>
          <w:color w:val="000000"/>
          <w:sz w:val="24"/>
          <w:szCs w:val="24"/>
          <w:lang w:eastAsia="nl-NL"/>
        </w:rPr>
        <w:t>Licentienemer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een gebruiksrecht voor </w:t>
      </w:r>
      <w:r w:rsidR="00B85C25">
        <w:rPr>
          <w:rFonts w:ascii="Calibri" w:eastAsia="Calibri" w:hAnsi="Calibri" w:cs="Calibri"/>
          <w:color w:val="000000"/>
          <w:sz w:val="24"/>
          <w:szCs w:val="24"/>
          <w:lang w:eastAsia="nl-NL"/>
        </w:rPr>
        <w:t>het Reiskostenformulier</w:t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voor het aantal overeengekomen licenties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>. Dit recht is beperkt tot gebruik door u en een onbeperkt aantal collega's binnen uw bedrijf</w:t>
      </w:r>
      <w:r w:rsidR="00B85C25">
        <w:rPr>
          <w:rFonts w:ascii="Calibri" w:eastAsia="Calibri" w:hAnsi="Calibri" w:cs="Calibri"/>
          <w:color w:val="000000"/>
          <w:sz w:val="24"/>
          <w:szCs w:val="24"/>
          <w:lang w:eastAsia="nl-NL"/>
        </w:rPr>
        <w:t>slocatie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. </w:t>
      </w:r>
      <w:r w:rsidR="00B85C25">
        <w:rPr>
          <w:rFonts w:ascii="Calibri" w:eastAsia="Calibri" w:hAnsi="Calibri" w:cs="Calibri"/>
          <w:color w:val="000000"/>
          <w:sz w:val="24"/>
          <w:szCs w:val="24"/>
          <w:lang w:eastAsia="nl-NL"/>
        </w:rPr>
        <w:t>De volgende voorwaarden zijn hierbij van toepassing:</w:t>
      </w:r>
    </w:p>
    <w:p w:rsidR="00C32661" w:rsidRDefault="00C32661" w:rsidP="00C32661">
      <w:pPr>
        <w:pStyle w:val="Lijstalinea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Het is niet toegestaan wijzigingen aan te brengen in de 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broncode van </w:t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>d</w:t>
      </w:r>
      <w:r w:rsid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e </w:t>
      </w:r>
      <w:r w:rsidR="00B85C25">
        <w:rPr>
          <w:rFonts w:ascii="Calibri" w:eastAsia="Calibri" w:hAnsi="Calibri" w:cs="Calibri"/>
          <w:color w:val="000000"/>
          <w:sz w:val="24"/>
          <w:szCs w:val="24"/>
          <w:lang w:eastAsia="nl-NL"/>
        </w:rPr>
        <w:t>Reiskostenformulier</w:t>
      </w:r>
      <w:r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, behoudens voor zover dit 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>is overeengekomen met licentiegever</w:t>
      </w:r>
      <w:r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>;</w:t>
      </w:r>
    </w:p>
    <w:p w:rsidR="00C32661" w:rsidRDefault="002417E6" w:rsidP="00DC2A25">
      <w:pPr>
        <w:pStyle w:val="Lijstalinea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De </w:t>
      </w:r>
      <w:r w:rsidR="00B85C25">
        <w:rPr>
          <w:rFonts w:ascii="Calibri" w:eastAsia="Calibri" w:hAnsi="Calibri" w:cs="Calibri"/>
          <w:color w:val="000000"/>
          <w:sz w:val="24"/>
          <w:szCs w:val="24"/>
          <w:lang w:eastAsia="nl-NL"/>
        </w:rPr>
        <w:t>Reiskostenformulier</w:t>
      </w:r>
      <w:r w:rsidR="008330B6"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in kopie te geven aan derden (waaronder niet gerekend uw collega</w:t>
      </w:r>
      <w:r w:rsid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>’</w:t>
      </w:r>
      <w:r w:rsidR="008330B6"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>s</w:t>
      </w:r>
      <w:r w:rsid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binnen uw organisatie</w:t>
      </w:r>
      <w:r w:rsidR="008330B6"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>);</w:t>
      </w:r>
    </w:p>
    <w:p w:rsidR="00C32661" w:rsidRDefault="002417E6" w:rsidP="00CA6584">
      <w:pPr>
        <w:pStyle w:val="Lijstalinea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De </w:t>
      </w:r>
      <w:r w:rsidR="00B85C25">
        <w:rPr>
          <w:rFonts w:ascii="Calibri" w:eastAsia="Calibri" w:hAnsi="Calibri" w:cs="Calibri"/>
          <w:color w:val="000000"/>
          <w:sz w:val="24"/>
          <w:szCs w:val="24"/>
          <w:lang w:eastAsia="nl-NL"/>
        </w:rPr>
        <w:t>Reiskostenformulier</w:t>
      </w:r>
      <w:r w:rsidR="008330B6"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beschikbaar te stellen aan derden, middels verhuur</w:t>
      </w:r>
      <w:r w:rsid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of download per Internet</w:t>
      </w:r>
      <w:r w:rsidR="008330B6"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of anderszins;</w:t>
      </w:r>
    </w:p>
    <w:p w:rsidR="008330B6" w:rsidRDefault="00B85C25" w:rsidP="00F81B5B">
      <w:pPr>
        <w:pStyle w:val="Lijstalinea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>A</w:t>
      </w:r>
      <w:r w:rsidR="008330B6"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anduidingen van </w:t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Waalstad </w:t>
      </w:r>
      <w:r w:rsidR="00134798">
        <w:rPr>
          <w:rFonts w:ascii="Calibri" w:eastAsia="Calibri" w:hAnsi="Calibri" w:cs="Calibri"/>
          <w:color w:val="000000"/>
          <w:sz w:val="24"/>
          <w:szCs w:val="24"/>
          <w:lang w:eastAsia="nl-NL"/>
        </w:rPr>
        <w:t>Internet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="007E5D31">
        <w:rPr>
          <w:rFonts w:ascii="Calibri" w:eastAsia="Calibri" w:hAnsi="Calibri" w:cs="Calibri"/>
          <w:color w:val="000000"/>
          <w:sz w:val="24"/>
          <w:szCs w:val="24"/>
          <w:lang w:eastAsia="nl-NL"/>
        </w:rPr>
        <w:t>/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="007E5D3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Kilometerafstanden.nl </w:t>
      </w:r>
      <w:r w:rsidR="008330B6"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als rechthebbende op </w:t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>d</w:t>
      </w:r>
      <w:r w:rsid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e 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>Reiskostenformulier</w:t>
      </w:r>
      <w:r w:rsidR="008330B6" w:rsidRP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of delen daarvan te verwijderen of onleesbaar te maken. </w:t>
      </w:r>
    </w:p>
    <w:p w:rsidR="008330B6" w:rsidRPr="004518AB" w:rsidRDefault="00F50A59" w:rsidP="008330B6">
      <w:pPr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br/>
      </w:r>
      <w:r w:rsidR="008330B6" w:rsidRPr="00670C43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>Intellectueel eigendom</w:t>
      </w:r>
      <w:r w:rsid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 xml:space="preserve"> </w:t>
      </w:r>
      <w:r w:rsid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br/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Alle rechten op de </w:t>
      </w:r>
      <w:r w:rsidR="00B85C25">
        <w:rPr>
          <w:rFonts w:ascii="Calibri" w:eastAsia="Calibri" w:hAnsi="Calibri" w:cs="Calibri"/>
          <w:color w:val="000000"/>
          <w:sz w:val="24"/>
          <w:szCs w:val="24"/>
          <w:lang w:eastAsia="nl-NL"/>
        </w:rPr>
        <w:t>Reiskostenformulier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, de bijbehorende documentatie en alle wijzigingen en uitbreidingen op beiden liggen en blijven bij 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Waalstad </w:t>
      </w:r>
      <w:r w:rsidR="00134798">
        <w:rPr>
          <w:rFonts w:ascii="Calibri" w:eastAsia="Calibri" w:hAnsi="Calibri" w:cs="Calibri"/>
          <w:color w:val="000000"/>
          <w:sz w:val="24"/>
          <w:szCs w:val="24"/>
          <w:lang w:eastAsia="nl-NL"/>
        </w:rPr>
        <w:t>Internet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. </w:t>
      </w:r>
      <w:r w:rsidR="00670C43">
        <w:rPr>
          <w:rFonts w:ascii="Calibri" w:eastAsia="Calibri" w:hAnsi="Calibri" w:cs="Calibri"/>
          <w:color w:val="000000"/>
          <w:sz w:val="24"/>
          <w:szCs w:val="24"/>
          <w:lang w:eastAsia="nl-NL"/>
        </w:rPr>
        <w:br/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U verkrijgt uitsluitend de gebruiksrechten en bevoegdheden die voortvloeien uit de strekking van deze overeenkomst of die schriftelijk </w:t>
      </w:r>
      <w:r w:rsidR="00670C43">
        <w:rPr>
          <w:rFonts w:ascii="Calibri" w:eastAsia="Calibri" w:hAnsi="Calibri" w:cs="Calibri"/>
          <w:color w:val="000000"/>
          <w:sz w:val="24"/>
          <w:szCs w:val="24"/>
          <w:lang w:eastAsia="nl-NL"/>
        </w:rPr>
        <w:t>worden toegekend en voor het ov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erige mag u 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>d</w:t>
      </w:r>
      <w:r w:rsid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e </w:t>
      </w:r>
      <w:r w:rsidR="00B85C25">
        <w:rPr>
          <w:rFonts w:ascii="Calibri" w:eastAsia="Calibri" w:hAnsi="Calibri" w:cs="Calibri"/>
          <w:color w:val="000000"/>
          <w:sz w:val="24"/>
          <w:szCs w:val="24"/>
          <w:lang w:eastAsia="nl-NL"/>
        </w:rPr>
        <w:t>Reiskostenformulier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niet gebruiken, verveelvoudigen of openbaar maken. </w:t>
      </w:r>
    </w:p>
    <w:p w:rsidR="002417E6" w:rsidRPr="002417E6" w:rsidRDefault="008330B6" w:rsidP="00603A55">
      <w:pPr>
        <w:spacing w:after="208" w:line="268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670C43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>Tegenprestatie</w:t>
      </w:r>
      <w:r w:rsidR="00670C43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 xml:space="preserve"> </w:t>
      </w:r>
      <w:r w:rsid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br/>
      </w:r>
      <w:r w:rsidRPr="002417E6">
        <w:rPr>
          <w:lang w:eastAsia="nl-NL"/>
        </w:rPr>
        <w:t xml:space="preserve">U bent zelf verantwoordelijk voor installatie en ingebruikname van </w:t>
      </w:r>
      <w:r w:rsidR="00E346D0">
        <w:rPr>
          <w:lang w:eastAsia="nl-NL"/>
        </w:rPr>
        <w:t>het</w:t>
      </w:r>
      <w:r w:rsidR="002417E6">
        <w:rPr>
          <w:lang w:eastAsia="nl-NL"/>
        </w:rPr>
        <w:t xml:space="preserve"> </w:t>
      </w:r>
      <w:r w:rsidR="00B85C25">
        <w:rPr>
          <w:lang w:eastAsia="nl-NL"/>
        </w:rPr>
        <w:t>Reiskostenformulier</w:t>
      </w:r>
      <w:r w:rsidRPr="002417E6">
        <w:rPr>
          <w:lang w:eastAsia="nl-NL"/>
        </w:rPr>
        <w:t xml:space="preserve">. In de documentatie </w:t>
      </w:r>
      <w:r w:rsidR="00670C43" w:rsidRPr="002417E6">
        <w:rPr>
          <w:lang w:eastAsia="nl-NL"/>
        </w:rPr>
        <w:t xml:space="preserve">op Internet </w:t>
      </w:r>
      <w:r w:rsidRPr="002417E6">
        <w:rPr>
          <w:lang w:eastAsia="nl-NL"/>
        </w:rPr>
        <w:t>vindt u aanbevolen hard- en software</w:t>
      </w:r>
      <w:r w:rsidR="00670C43" w:rsidRPr="002417E6">
        <w:rPr>
          <w:lang w:eastAsia="nl-NL"/>
        </w:rPr>
        <w:t xml:space="preserve"> </w:t>
      </w:r>
      <w:r w:rsidRPr="002417E6">
        <w:rPr>
          <w:lang w:eastAsia="nl-NL"/>
        </w:rPr>
        <w:t>omgevingseise</w:t>
      </w:r>
      <w:r w:rsidR="002417E6">
        <w:rPr>
          <w:lang w:eastAsia="nl-NL"/>
        </w:rPr>
        <w:t>n.</w:t>
      </w:r>
    </w:p>
    <w:p w:rsidR="002417E6" w:rsidRDefault="008330B6" w:rsidP="002417E6">
      <w:pPr>
        <w:pStyle w:val="Lijstalinea"/>
        <w:numPr>
          <w:ilvl w:val="0"/>
          <w:numId w:val="5"/>
        </w:numPr>
        <w:spacing w:after="208" w:line="268" w:lineRule="auto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Voor het gebruiksrecht is een eenmalige betaling bij verkrijging verschuldigd.</w:t>
      </w:r>
    </w:p>
    <w:p w:rsidR="002417E6" w:rsidRDefault="008330B6" w:rsidP="002417E6">
      <w:pPr>
        <w:pStyle w:val="Lijstalinea"/>
        <w:numPr>
          <w:ilvl w:val="0"/>
          <w:numId w:val="5"/>
        </w:numPr>
        <w:spacing w:after="208" w:line="268" w:lineRule="auto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U moet zich </w:t>
      </w:r>
      <w:r w:rsid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schriftelijk aanmelden</w:t>
      </w:r>
      <w:r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om </w:t>
      </w:r>
      <w:r w:rsidR="00E346D0">
        <w:rPr>
          <w:rFonts w:ascii="Calibri" w:eastAsia="Calibri" w:hAnsi="Calibri" w:cs="Calibri"/>
          <w:color w:val="000000"/>
          <w:sz w:val="24"/>
          <w:szCs w:val="24"/>
          <w:lang w:eastAsia="nl-NL"/>
        </w:rPr>
        <w:t>het</w:t>
      </w:r>
      <w:r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="00B85C25">
        <w:rPr>
          <w:rFonts w:ascii="Calibri" w:eastAsia="Calibri" w:hAnsi="Calibri" w:cs="Calibri"/>
          <w:color w:val="000000"/>
          <w:sz w:val="24"/>
          <w:szCs w:val="24"/>
          <w:lang w:eastAsia="nl-NL"/>
        </w:rPr>
        <w:t>Reiskostenformulier</w:t>
      </w:r>
      <w:r w:rsid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te kunnen gebruiken. Bij </w:t>
      </w:r>
      <w:r w:rsid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deze aanmelding</w:t>
      </w:r>
      <w:r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verwerkt </w:t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Waalstad </w:t>
      </w:r>
      <w:r w:rsidR="00134798">
        <w:rPr>
          <w:rFonts w:ascii="Calibri" w:eastAsia="Calibri" w:hAnsi="Calibri" w:cs="Calibri"/>
          <w:color w:val="000000"/>
          <w:sz w:val="24"/>
          <w:szCs w:val="24"/>
          <w:lang w:eastAsia="nl-NL"/>
        </w:rPr>
        <w:t>Internet</w:t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persoonsgegevens van u. Naast de gevraagde gegevens wordt het IP-adres vanaf waar </w:t>
      </w:r>
      <w:r w:rsid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de </w:t>
      </w:r>
      <w:r w:rsidR="00B85C25">
        <w:rPr>
          <w:rFonts w:ascii="Calibri" w:eastAsia="Calibri" w:hAnsi="Calibri" w:cs="Calibri"/>
          <w:color w:val="000000"/>
          <w:sz w:val="24"/>
          <w:szCs w:val="24"/>
          <w:lang w:eastAsia="nl-NL"/>
        </w:rPr>
        <w:t>Reiskostenformulier</w:t>
      </w:r>
      <w:r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wordt gebruikt </w:t>
      </w:r>
      <w:r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vastgelegd. </w:t>
      </w:r>
    </w:p>
    <w:p w:rsidR="002417E6" w:rsidRDefault="008330B6" w:rsidP="002417E6">
      <w:pPr>
        <w:pStyle w:val="Lijstalinea"/>
        <w:numPr>
          <w:ilvl w:val="0"/>
          <w:numId w:val="5"/>
        </w:numPr>
        <w:spacing w:after="208" w:line="268" w:lineRule="auto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lastRenderedPageBreak/>
        <w:t>Deze persoonsgegevens worden alleen gebruikt ter uitvoering van deze overeenkomst</w:t>
      </w:r>
      <w:r w:rsidR="00670C43"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.</w:t>
      </w:r>
      <w:r w:rsidR="002417E6"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</w:p>
    <w:p w:rsidR="002417E6" w:rsidRPr="002417E6" w:rsidRDefault="008330B6" w:rsidP="002417E6">
      <w:pPr>
        <w:pStyle w:val="Lijstalinea"/>
        <w:numPr>
          <w:ilvl w:val="0"/>
          <w:numId w:val="5"/>
        </w:numPr>
        <w:spacing w:after="208" w:line="268" w:lineRule="auto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Persoonsgegevens worden gewist wanneer zij niet meer nodig zijn ter uitvoering van deze overeenkomst, tenzij bewaren daarna verplicht is op grond van de wet. </w:t>
      </w:r>
    </w:p>
    <w:p w:rsidR="008330B6" w:rsidRDefault="00F50A59" w:rsidP="002417E6">
      <w:pPr>
        <w:spacing w:after="208" w:line="268" w:lineRule="auto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br/>
      </w:r>
      <w:r w:rsidR="008330B6" w:rsidRPr="002417E6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>Ondersteuning</w:t>
      </w:r>
      <w:r w:rsidR="002417E6" w:rsidRPr="002417E6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 xml:space="preserve"> </w:t>
      </w:r>
      <w:r w:rsidR="002417E6" w:rsidRPr="002417E6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br/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Waalstad </w:t>
      </w:r>
      <w:r w:rsidR="00134798">
        <w:rPr>
          <w:rFonts w:ascii="Calibri" w:eastAsia="Calibri" w:hAnsi="Calibri" w:cs="Calibri"/>
          <w:color w:val="000000"/>
          <w:sz w:val="24"/>
          <w:szCs w:val="24"/>
          <w:lang w:eastAsia="nl-NL"/>
        </w:rPr>
        <w:t>Internet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="008330B6"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zal een redelijk niveau van ondersteuning leveren via de website 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Kilometerafstanden.nl </w:t>
      </w:r>
      <w:r w:rsidR="008330B6"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en/of email (of andere aan u bekend gemaakte kanalen)</w:t>
      </w:r>
      <w:r w:rsidR="00056CA2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maar is voor het juist functioneren van </w:t>
      </w:r>
      <w:r w:rsidR="00E346D0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het </w:t>
      </w:r>
      <w:r w:rsidR="00B85C25">
        <w:rPr>
          <w:rFonts w:ascii="Calibri" w:eastAsia="Calibri" w:hAnsi="Calibri" w:cs="Calibri"/>
          <w:color w:val="000000"/>
          <w:sz w:val="24"/>
          <w:szCs w:val="24"/>
          <w:lang w:eastAsia="nl-NL"/>
        </w:rPr>
        <w:t>Reiskostenformulier</w:t>
      </w:r>
      <w:r w:rsidR="00056CA2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afhankelijk van de aanlevering van reisgegevens van een derde partij Google Maps</w:t>
      </w:r>
      <w:r w:rsidR="008330B6"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.</w:t>
      </w:r>
      <w:r w:rsidR="009469E5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Waalstad </w:t>
      </w:r>
      <w:r w:rsidR="00134798">
        <w:rPr>
          <w:rFonts w:ascii="Calibri" w:eastAsia="Calibri" w:hAnsi="Calibri" w:cs="Calibri"/>
          <w:color w:val="000000"/>
          <w:sz w:val="24"/>
          <w:szCs w:val="24"/>
          <w:lang w:eastAsia="nl-NL"/>
        </w:rPr>
        <w:t>Internet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="00056CA2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geeft derhalve </w:t>
      </w:r>
      <w:r w:rsidR="008330B6"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geen garanties dat alle door u aangedragen problemen of verzoeken in behandeling </w:t>
      </w:r>
      <w:r w:rsidR="00056CA2">
        <w:rPr>
          <w:rFonts w:ascii="Calibri" w:eastAsia="Calibri" w:hAnsi="Calibri" w:cs="Calibri"/>
          <w:color w:val="000000"/>
          <w:sz w:val="24"/>
          <w:szCs w:val="24"/>
          <w:lang w:eastAsia="nl-NL"/>
        </w:rPr>
        <w:t>dan</w:t>
      </w:r>
      <w:r w:rsidR="00E346D0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="00056CA2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wel tot een oplossing kunnen </w:t>
      </w:r>
      <w:r w:rsidR="008330B6"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worden ge</w:t>
      </w:r>
      <w:r w:rsidR="00056CA2">
        <w:rPr>
          <w:rFonts w:ascii="Calibri" w:eastAsia="Calibri" w:hAnsi="Calibri" w:cs="Calibri"/>
          <w:color w:val="000000"/>
          <w:sz w:val="24"/>
          <w:szCs w:val="24"/>
          <w:lang w:eastAsia="nl-NL"/>
        </w:rPr>
        <w:t>bracht</w:t>
      </w:r>
      <w:r w:rsidR="008330B6" w:rsidRP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>.</w:t>
      </w:r>
    </w:p>
    <w:p w:rsidR="008330B6" w:rsidRPr="004518AB" w:rsidRDefault="00F50A59" w:rsidP="00603A55">
      <w:pPr>
        <w:keepNext/>
        <w:keepLines/>
        <w:spacing w:after="218"/>
        <w:ind w:left="-5" w:hanging="10"/>
        <w:outlineLvl w:val="0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br/>
      </w:r>
      <w:r w:rsidR="008330B6" w:rsidRP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>Garanties en aansprakelijkheid</w:t>
      </w:r>
      <w:r w:rsid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 xml:space="preserve"> </w:t>
      </w:r>
      <w:r w:rsid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br/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Waalstad </w:t>
      </w:r>
      <w:r w:rsidR="00134798">
        <w:rPr>
          <w:rFonts w:ascii="Calibri" w:eastAsia="Calibri" w:hAnsi="Calibri" w:cs="Calibri"/>
          <w:color w:val="000000"/>
          <w:sz w:val="24"/>
          <w:szCs w:val="24"/>
          <w:lang w:eastAsia="nl-NL"/>
        </w:rPr>
        <w:t>Internet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garandeert dat </w:t>
      </w:r>
      <w:r w:rsidR="00E346D0">
        <w:rPr>
          <w:rFonts w:ascii="Calibri" w:eastAsia="Calibri" w:hAnsi="Calibri" w:cs="Calibri"/>
          <w:color w:val="000000"/>
          <w:sz w:val="24"/>
          <w:szCs w:val="24"/>
          <w:lang w:eastAsia="nl-NL"/>
        </w:rPr>
        <w:t>het</w:t>
      </w:r>
      <w:r w:rsid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="00B85C25">
        <w:rPr>
          <w:rFonts w:ascii="Calibri" w:eastAsia="Calibri" w:hAnsi="Calibri" w:cs="Calibri"/>
          <w:color w:val="000000"/>
          <w:sz w:val="24"/>
          <w:szCs w:val="24"/>
          <w:lang w:eastAsia="nl-NL"/>
        </w:rPr>
        <w:t>Reiskostenformulier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geen virussen, achterdeuren of kwaadaardige routines bevat; dat </w:t>
      </w:r>
      <w:r w:rsidR="00E346D0">
        <w:rPr>
          <w:rFonts w:ascii="Calibri" w:eastAsia="Calibri" w:hAnsi="Calibri" w:cs="Calibri"/>
          <w:color w:val="000000"/>
          <w:sz w:val="24"/>
          <w:szCs w:val="24"/>
          <w:lang w:eastAsia="nl-NL"/>
        </w:rPr>
        <w:t>het</w:t>
      </w:r>
      <w:r w:rsid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="00B85C25">
        <w:rPr>
          <w:rFonts w:ascii="Calibri" w:eastAsia="Calibri" w:hAnsi="Calibri" w:cs="Calibri"/>
          <w:color w:val="000000"/>
          <w:sz w:val="24"/>
          <w:szCs w:val="24"/>
          <w:lang w:eastAsia="nl-NL"/>
        </w:rPr>
        <w:t>Reiskostenformulier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geen rechten van derden (zoals auteursrechten) schendt, waarbij uitgesloten zijn schendingen als gevolg van een specifiek gebruik van </w:t>
      </w:r>
      <w:r w:rsidR="00E346D0">
        <w:rPr>
          <w:rFonts w:ascii="Calibri" w:eastAsia="Calibri" w:hAnsi="Calibri" w:cs="Calibri"/>
          <w:color w:val="000000"/>
          <w:sz w:val="24"/>
          <w:szCs w:val="24"/>
          <w:lang w:eastAsia="nl-NL"/>
        </w:rPr>
        <w:t>het</w:t>
      </w:r>
      <w:r w:rsid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="00B85C25">
        <w:rPr>
          <w:rFonts w:ascii="Calibri" w:eastAsia="Calibri" w:hAnsi="Calibri" w:cs="Calibri"/>
          <w:color w:val="000000"/>
          <w:sz w:val="24"/>
          <w:szCs w:val="24"/>
          <w:lang w:eastAsia="nl-NL"/>
        </w:rPr>
        <w:t>Reiskostenformulier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; zich in te spannen om gemelde gebreken aan </w:t>
      </w:r>
      <w:r w:rsidR="00E346D0">
        <w:rPr>
          <w:rFonts w:ascii="Calibri" w:eastAsia="Calibri" w:hAnsi="Calibri" w:cs="Calibri"/>
          <w:color w:val="000000"/>
          <w:sz w:val="24"/>
          <w:szCs w:val="24"/>
          <w:lang w:eastAsia="nl-NL"/>
        </w:rPr>
        <w:t>het</w:t>
      </w:r>
      <w:r w:rsid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="00B85C25">
        <w:rPr>
          <w:rFonts w:ascii="Calibri" w:eastAsia="Calibri" w:hAnsi="Calibri" w:cs="Calibri"/>
          <w:color w:val="000000"/>
          <w:sz w:val="24"/>
          <w:szCs w:val="24"/>
          <w:lang w:eastAsia="nl-NL"/>
        </w:rPr>
        <w:t>Reiskostenformulier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zo snel mogelijk te onderzoeken en te herstellen of een workaround hiervoor uit te brengen ( 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Waalstad </w:t>
      </w:r>
      <w:r w:rsidR="00134798">
        <w:rPr>
          <w:rFonts w:ascii="Calibri" w:eastAsia="Calibri" w:hAnsi="Calibri" w:cs="Calibri"/>
          <w:color w:val="000000"/>
          <w:sz w:val="24"/>
          <w:szCs w:val="24"/>
          <w:lang w:eastAsia="nl-NL"/>
        </w:rPr>
        <w:t>Internet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>mag het herstel van fouten met beperkte impact uitstellen tot de eerstvolgende geplande update); maar voor het overige niets.</w:t>
      </w:r>
    </w:p>
    <w:p w:rsidR="008330B6" w:rsidRPr="004518AB" w:rsidRDefault="008330B6" w:rsidP="008330B6">
      <w:pPr>
        <w:spacing w:after="208" w:line="268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De aansprakelijkheid van </w:t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Waalstad </w:t>
      </w:r>
      <w:r w:rsidR="00134798">
        <w:rPr>
          <w:rFonts w:ascii="Calibri" w:eastAsia="Calibri" w:hAnsi="Calibri" w:cs="Calibri"/>
          <w:color w:val="000000"/>
          <w:sz w:val="24"/>
          <w:szCs w:val="24"/>
          <w:lang w:eastAsia="nl-NL"/>
        </w:rPr>
        <w:t>Internet</w:t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voor schade in verband met </w:t>
      </w:r>
      <w:r w:rsidR="00E346D0">
        <w:rPr>
          <w:rFonts w:ascii="Calibri" w:eastAsia="Calibri" w:hAnsi="Calibri" w:cs="Calibri"/>
          <w:color w:val="000000"/>
          <w:sz w:val="24"/>
          <w:szCs w:val="24"/>
          <w:lang w:eastAsia="nl-NL"/>
        </w:rPr>
        <w:t>het</w:t>
      </w:r>
      <w:r w:rsid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="00B85C25">
        <w:rPr>
          <w:rFonts w:ascii="Calibri" w:eastAsia="Calibri" w:hAnsi="Calibri" w:cs="Calibri"/>
          <w:color w:val="000000"/>
          <w:sz w:val="24"/>
          <w:szCs w:val="24"/>
          <w:lang w:eastAsia="nl-NL"/>
        </w:rPr>
        <w:t>Reiskostenformulier</w:t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of het niet nakomen van een hierboven verleende garantie is beperkt tot een bedrag gelijk aan de vergoeding betaald door u. </w:t>
      </w:r>
    </w:p>
    <w:p w:rsidR="008330B6" w:rsidRPr="004518AB" w:rsidRDefault="008330B6" w:rsidP="008330B6">
      <w:pPr>
        <w:spacing w:after="208" w:line="268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Geen aansprakelijkheid bestaat indien de schade niet binnen bekwame tijd na ontdekking is gemeld bij </w:t>
      </w:r>
      <w:r w:rsidR="00F50A59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Waalstad </w:t>
      </w:r>
      <w:r w:rsidR="00134798">
        <w:rPr>
          <w:rFonts w:ascii="Calibri" w:eastAsia="Calibri" w:hAnsi="Calibri" w:cs="Calibri"/>
          <w:color w:val="000000"/>
          <w:sz w:val="24"/>
          <w:szCs w:val="24"/>
          <w:lang w:eastAsia="nl-NL"/>
        </w:rPr>
        <w:t>Internet</w:t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>. Voorts bestaat geen aansprakelijkheid indien de schade het gevolg is van overmacht.</w:t>
      </w:r>
      <w:r w:rsidR="00603A55">
        <w:rPr>
          <w:rFonts w:ascii="Calibri" w:eastAsia="Calibri" w:hAnsi="Calibri" w:cs="Calibri"/>
          <w:color w:val="000000"/>
          <w:sz w:val="24"/>
          <w:szCs w:val="24"/>
          <w:lang w:eastAsia="nl-NL"/>
        </w:rPr>
        <w:br/>
      </w:r>
    </w:p>
    <w:p w:rsidR="008330B6" w:rsidRPr="004518AB" w:rsidRDefault="008330B6" w:rsidP="00603A55">
      <w:pPr>
        <w:keepNext/>
        <w:keepLines/>
        <w:spacing w:after="218"/>
        <w:ind w:left="-5" w:hanging="10"/>
        <w:outlineLvl w:val="0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>Duur van de overeenkomst</w:t>
      </w:r>
      <w:r w:rsid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 xml:space="preserve"> </w:t>
      </w:r>
      <w:r w:rsid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br/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Deze overeenkomst treedt in werking bij ingebruikname van </w:t>
      </w:r>
      <w:r w:rsidR="00603A55">
        <w:rPr>
          <w:rFonts w:ascii="Calibri" w:eastAsia="Calibri" w:hAnsi="Calibri" w:cs="Calibri"/>
          <w:color w:val="000000"/>
          <w:sz w:val="24"/>
          <w:szCs w:val="24"/>
          <w:lang w:eastAsia="nl-NL"/>
        </w:rPr>
        <w:t>d</w:t>
      </w:r>
      <w:r w:rsidR="002417E6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e </w:t>
      </w:r>
      <w:r w:rsidR="00B85C25">
        <w:rPr>
          <w:rFonts w:ascii="Calibri" w:eastAsia="Calibri" w:hAnsi="Calibri" w:cs="Calibri"/>
          <w:color w:val="000000"/>
          <w:sz w:val="24"/>
          <w:szCs w:val="24"/>
          <w:lang w:eastAsia="nl-NL"/>
        </w:rPr>
        <w:t>Reiskostenformulier</w:t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en blijft dan een jaar van kracht</w:t>
      </w:r>
      <w:r w:rsidR="00E346D0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tenzij anders met Licentienemer overeengekomen</w:t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>.</w:t>
      </w:r>
    </w:p>
    <w:p w:rsidR="008330B6" w:rsidRPr="004518AB" w:rsidRDefault="008330B6" w:rsidP="008330B6">
      <w:pPr>
        <w:spacing w:after="208" w:line="268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>Tenzij uiterlijk een maand voor het einde van deze periode de licentie wordt opgezegd, wordt deze verlengd met steeds</w:t>
      </w:r>
      <w:r w:rsidR="00603A55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1 jaar</w:t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. Deze overeenkomst eindigt van rechtswege indien u in staat van faillissement wordt verklaard, u surséance van </w:t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lastRenderedPageBreak/>
        <w:t>betaling aanvraagt of er algeheel beslag op uw vermogen wordt gelegd, dan wel indien uw bedrijf</w:t>
      </w:r>
      <w:r w:rsidR="00603A55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>in liquidatie treedt, opgeheven wordt of wordt ontbonden.</w:t>
      </w:r>
    </w:p>
    <w:p w:rsidR="008330B6" w:rsidRPr="004518AB" w:rsidRDefault="008330B6" w:rsidP="008330B6">
      <w:pPr>
        <w:spacing w:after="208" w:line="268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Na beëindiging van de overeenkomst (om welke reden dan ook) dient u ieder gebruik van </w:t>
      </w:r>
      <w:r w:rsidR="00603A55">
        <w:rPr>
          <w:rFonts w:ascii="Calibri" w:eastAsia="Calibri" w:hAnsi="Calibri" w:cs="Calibri"/>
          <w:color w:val="000000"/>
          <w:sz w:val="24"/>
          <w:szCs w:val="24"/>
          <w:lang w:eastAsia="nl-NL"/>
        </w:rPr>
        <w:t>d</w:t>
      </w:r>
      <w:r w:rsid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e </w:t>
      </w:r>
      <w:r w:rsidR="00B85C25">
        <w:rPr>
          <w:rFonts w:ascii="Calibri" w:eastAsia="Calibri" w:hAnsi="Calibri" w:cs="Calibri"/>
          <w:color w:val="000000"/>
          <w:sz w:val="24"/>
          <w:szCs w:val="24"/>
          <w:lang w:eastAsia="nl-NL"/>
        </w:rPr>
        <w:t>Reiskostenformulier</w:t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te staken en gestaakt houden. U dient dan alle kopieën (inclusief reservekopieën) van </w:t>
      </w:r>
      <w:r w:rsidR="00603A55">
        <w:rPr>
          <w:rFonts w:ascii="Calibri" w:eastAsia="Calibri" w:hAnsi="Calibri" w:cs="Calibri"/>
          <w:color w:val="000000"/>
          <w:sz w:val="24"/>
          <w:szCs w:val="24"/>
          <w:lang w:eastAsia="nl-NL"/>
        </w:rPr>
        <w:t>d</w:t>
      </w:r>
      <w:r w:rsidR="00C32661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e </w:t>
      </w:r>
      <w:r w:rsidR="00B85C25">
        <w:rPr>
          <w:rFonts w:ascii="Calibri" w:eastAsia="Calibri" w:hAnsi="Calibri" w:cs="Calibri"/>
          <w:color w:val="000000"/>
          <w:sz w:val="24"/>
          <w:szCs w:val="24"/>
          <w:lang w:eastAsia="nl-NL"/>
        </w:rPr>
        <w:t>Reiskostenformulier</w:t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="00603A55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te </w:t>
      </w:r>
      <w:r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>verwijderen van al uw systemen.</w:t>
      </w:r>
    </w:p>
    <w:p w:rsidR="008330B6" w:rsidRDefault="00521589" w:rsidP="00603A55">
      <w:pPr>
        <w:keepNext/>
        <w:keepLines/>
        <w:spacing w:after="218"/>
        <w:ind w:left="-5" w:hanging="10"/>
        <w:outlineLvl w:val="0"/>
        <w:rPr>
          <w:rFonts w:ascii="Calibri" w:eastAsia="Calibri" w:hAnsi="Calibri" w:cs="Calibri"/>
          <w:color w:val="000000"/>
          <w:lang w:eastAsia="nl-NL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br/>
      </w:r>
      <w:r w:rsidR="008330B6" w:rsidRP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>Overige bepalingen</w:t>
      </w:r>
      <w:r w:rsid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t xml:space="preserve"> </w:t>
      </w:r>
      <w:r w:rsidR="00603A55">
        <w:rPr>
          <w:rFonts w:ascii="Calibri" w:eastAsia="Calibri" w:hAnsi="Calibri" w:cs="Calibri"/>
          <w:b/>
          <w:color w:val="000000"/>
          <w:sz w:val="28"/>
          <w:szCs w:val="28"/>
          <w:lang w:eastAsia="nl-NL"/>
        </w:rPr>
        <w:br/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Op deze </w:t>
      </w:r>
      <w:r w:rsidR="00603A55">
        <w:rPr>
          <w:rFonts w:ascii="Calibri" w:eastAsia="Calibri" w:hAnsi="Calibri" w:cs="Calibri"/>
          <w:color w:val="000000"/>
          <w:sz w:val="24"/>
          <w:szCs w:val="24"/>
          <w:lang w:eastAsia="nl-NL"/>
        </w:rPr>
        <w:t>licentie</w:t>
      </w:r>
      <w:r w:rsidR="008330B6" w:rsidRPr="004518AB">
        <w:rPr>
          <w:rFonts w:ascii="Calibri" w:eastAsia="Calibri" w:hAnsi="Calibri" w:cs="Calibri"/>
          <w:color w:val="000000"/>
          <w:sz w:val="24"/>
          <w:szCs w:val="24"/>
          <w:lang w:eastAsia="nl-NL"/>
        </w:rPr>
        <w:t>overeenkomst is Nederlands recht van toepassing.</w:t>
      </w:r>
      <w:r w:rsidR="008330B6" w:rsidRPr="008330B6">
        <w:rPr>
          <w:rFonts w:ascii="Calibri" w:eastAsia="Calibri" w:hAnsi="Calibri" w:cs="Calibri"/>
          <w:color w:val="000000"/>
          <w:lang w:eastAsia="nl-NL"/>
        </w:rPr>
        <w:t xml:space="preserve"> </w:t>
      </w:r>
    </w:p>
    <w:p w:rsidR="00521589" w:rsidRDefault="00521589" w:rsidP="00603A55">
      <w:pPr>
        <w:keepNext/>
        <w:keepLines/>
        <w:spacing w:after="218"/>
        <w:ind w:left="-5" w:hanging="10"/>
        <w:outlineLvl w:val="0"/>
        <w:rPr>
          <w:rFonts w:ascii="Calibri" w:eastAsia="Calibri" w:hAnsi="Calibri" w:cs="Calibri"/>
          <w:color w:val="000000"/>
          <w:lang w:eastAsia="nl-NL"/>
        </w:rPr>
      </w:pPr>
    </w:p>
    <w:p w:rsidR="00521589" w:rsidRDefault="00521589" w:rsidP="00603A55">
      <w:pPr>
        <w:keepNext/>
        <w:keepLines/>
        <w:spacing w:after="218"/>
        <w:ind w:left="-5" w:hanging="10"/>
        <w:outlineLvl w:val="0"/>
        <w:rPr>
          <w:rFonts w:ascii="Calibri" w:eastAsia="Calibri" w:hAnsi="Calibri" w:cs="Calibri"/>
          <w:color w:val="000000"/>
          <w:lang w:eastAsia="nl-NL"/>
        </w:rPr>
      </w:pPr>
    </w:p>
    <w:p w:rsidR="00F50A59" w:rsidRDefault="00F50A59" w:rsidP="00603A55">
      <w:pPr>
        <w:keepNext/>
        <w:keepLines/>
        <w:spacing w:after="218"/>
        <w:ind w:left="-5" w:hanging="10"/>
        <w:outlineLvl w:val="0"/>
        <w:rPr>
          <w:rFonts w:ascii="Calibri" w:eastAsia="Calibri" w:hAnsi="Calibri" w:cs="Calibri"/>
          <w:color w:val="000000"/>
          <w:lang w:eastAsia="nl-NL"/>
        </w:rPr>
      </w:pPr>
    </w:p>
    <w:p w:rsidR="00F50A59" w:rsidRPr="00521589" w:rsidRDefault="00F50A59" w:rsidP="00603A55">
      <w:pPr>
        <w:keepNext/>
        <w:keepLines/>
        <w:spacing w:after="218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</w:pPr>
      <w:r w:rsidRPr="00521589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t>Datum overee</w:t>
      </w:r>
      <w:bookmarkStart w:id="0" w:name="_GoBack"/>
      <w:bookmarkEnd w:id="0"/>
      <w:r w:rsidRPr="00521589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t>nkomst: 01-01-201</w:t>
      </w:r>
      <w:r w:rsidR="00E346D0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t>5</w:t>
      </w:r>
      <w:r w:rsidRPr="00521589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br/>
      </w:r>
      <w:r w:rsidR="00521589" w:rsidRPr="00521589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t>P</w:t>
      </w:r>
      <w:r w:rsidRPr="00521589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t>laats overeenkomst: Nijmegen</w:t>
      </w:r>
    </w:p>
    <w:p w:rsidR="00F50A59" w:rsidRPr="00521589" w:rsidRDefault="00F50A59" w:rsidP="00603A55">
      <w:pPr>
        <w:keepNext/>
        <w:keepLines/>
        <w:spacing w:after="218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</w:pPr>
      <w:r w:rsidRPr="00521589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t xml:space="preserve">Namens licentiegever: Waalstad </w:t>
      </w:r>
      <w:r w:rsidR="00134798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t>Internet</w:t>
      </w:r>
    </w:p>
    <w:p w:rsidR="00F50A59" w:rsidRPr="00521589" w:rsidRDefault="00F50A59" w:rsidP="00603A55">
      <w:pPr>
        <w:keepNext/>
        <w:keepLines/>
        <w:spacing w:after="218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</w:pPr>
      <w:r w:rsidRPr="00521589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t>Namens licentienemer:</w:t>
      </w:r>
    </w:p>
    <w:p w:rsidR="00F50A59" w:rsidRDefault="00F50A59" w:rsidP="00F50A59">
      <w:pPr>
        <w:keepNext/>
        <w:keepLines/>
        <w:spacing w:after="218"/>
        <w:outlineLvl w:val="0"/>
        <w:rPr>
          <w:rFonts w:ascii="Calibri" w:eastAsia="Calibri" w:hAnsi="Calibri" w:cs="Calibri"/>
          <w:color w:val="000000"/>
          <w:lang w:eastAsia="nl-NL"/>
        </w:rPr>
      </w:pPr>
    </w:p>
    <w:p w:rsidR="00F50A59" w:rsidRDefault="00F50A59" w:rsidP="00603A55">
      <w:pPr>
        <w:keepNext/>
        <w:keepLines/>
        <w:spacing w:after="218"/>
        <w:ind w:left="-5" w:hanging="10"/>
        <w:outlineLvl w:val="0"/>
        <w:rPr>
          <w:rFonts w:ascii="Calibri" w:eastAsia="Calibri" w:hAnsi="Calibri" w:cs="Calibri"/>
          <w:color w:val="000000"/>
          <w:lang w:eastAsia="nl-NL"/>
        </w:rPr>
      </w:pPr>
    </w:p>
    <w:p w:rsidR="00F50A59" w:rsidRPr="008330B6" w:rsidRDefault="00F50A59" w:rsidP="00603A55">
      <w:pPr>
        <w:keepNext/>
        <w:keepLines/>
        <w:spacing w:after="218"/>
        <w:ind w:left="-5" w:hanging="10"/>
        <w:outlineLvl w:val="0"/>
        <w:rPr>
          <w:rFonts w:ascii="Calibri" w:eastAsia="Calibri" w:hAnsi="Calibri" w:cs="Calibri"/>
          <w:color w:val="000000"/>
          <w:lang w:eastAsia="nl-NL"/>
        </w:rPr>
      </w:pPr>
    </w:p>
    <w:p w:rsidR="00ED0AC8" w:rsidRDefault="00ED0AC8"/>
    <w:sectPr w:rsidR="00ED0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93" w:right="1813" w:bottom="2122" w:left="1800" w:header="708" w:footer="1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DE8" w:rsidRDefault="00631DE8">
      <w:pPr>
        <w:spacing w:after="0" w:line="240" w:lineRule="auto"/>
      </w:pPr>
      <w:r>
        <w:separator/>
      </w:r>
    </w:p>
  </w:endnote>
  <w:endnote w:type="continuationSeparator" w:id="0">
    <w:p w:rsidR="00631DE8" w:rsidRDefault="0063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8C" w:rsidRDefault="008330B6">
    <w:pPr>
      <w:spacing w:after="0"/>
      <w:ind w:left="12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Segoe UI" w:eastAsia="Segoe UI" w:hAnsi="Segoe UI" w:cs="Segoe UI"/>
      </w:rPr>
      <w:t>1</w:t>
    </w:r>
    <w:r>
      <w:rPr>
        <w:rFonts w:ascii="Segoe UI" w:eastAsia="Segoe UI" w:hAnsi="Segoe UI" w:cs="Segoe U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8C" w:rsidRDefault="008330B6">
    <w:pPr>
      <w:spacing w:after="0"/>
      <w:ind w:left="12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E346D0" w:rsidRPr="00E346D0">
      <w:rPr>
        <w:rFonts w:ascii="Segoe UI" w:eastAsia="Segoe UI" w:hAnsi="Segoe UI" w:cs="Segoe UI"/>
        <w:noProof/>
      </w:rPr>
      <w:t>3</w:t>
    </w:r>
    <w:r>
      <w:rPr>
        <w:rFonts w:ascii="Segoe UI" w:eastAsia="Segoe UI" w:hAnsi="Segoe UI" w:cs="Segoe U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8C" w:rsidRDefault="008330B6">
    <w:pPr>
      <w:spacing w:after="0"/>
      <w:ind w:left="12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Segoe UI" w:eastAsia="Segoe UI" w:hAnsi="Segoe UI" w:cs="Segoe UI"/>
      </w:rPr>
      <w:t>1</w:t>
    </w:r>
    <w:r>
      <w:rPr>
        <w:rFonts w:ascii="Segoe UI" w:eastAsia="Segoe UI" w:hAnsi="Segoe UI" w:cs="Segoe U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DE8" w:rsidRDefault="00631DE8">
      <w:pPr>
        <w:spacing w:after="0" w:line="240" w:lineRule="auto"/>
      </w:pPr>
      <w:r>
        <w:separator/>
      </w:r>
    </w:p>
  </w:footnote>
  <w:footnote w:type="continuationSeparator" w:id="0">
    <w:p w:rsidR="00631DE8" w:rsidRDefault="0063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8C" w:rsidRDefault="008330B6"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AA3CDD" wp14:editId="4AEDA3E8">
              <wp:simplePos x="0" y="0"/>
              <wp:positionH relativeFrom="page">
                <wp:posOffset>1489526</wp:posOffset>
              </wp:positionH>
              <wp:positionV relativeFrom="page">
                <wp:posOffset>3120233</wp:posOffset>
              </wp:positionV>
              <wp:extent cx="4403904" cy="5476875"/>
              <wp:effectExtent l="0" t="0" r="0" b="0"/>
              <wp:wrapNone/>
              <wp:docPr id="1897" name="Group 18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3904" cy="5476875"/>
                        <a:chOff x="0" y="0"/>
                        <a:chExt cx="4403904" cy="5476875"/>
                      </a:xfrm>
                    </wpg:grpSpPr>
                    <wps:wsp>
                      <wps:cNvPr id="1908" name="Shape 1908"/>
                      <wps:cNvSpPr/>
                      <wps:spPr>
                        <a:xfrm>
                          <a:off x="986182" y="3267517"/>
                          <a:ext cx="1099764" cy="978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9764" h="978500">
                              <a:moveTo>
                                <a:pt x="818723" y="272918"/>
                              </a:moveTo>
                              <a:cubicBezTo>
                                <a:pt x="909371" y="336499"/>
                                <a:pt x="972114" y="384490"/>
                                <a:pt x="1006816" y="415412"/>
                              </a:cubicBezTo>
                              <a:cubicBezTo>
                                <a:pt x="1041258" y="446090"/>
                                <a:pt x="1066541" y="484037"/>
                                <a:pt x="1081873" y="528569"/>
                              </a:cubicBezTo>
                              <a:cubicBezTo>
                                <a:pt x="1096838" y="572734"/>
                                <a:pt x="1099764" y="620406"/>
                                <a:pt x="1089477" y="670468"/>
                              </a:cubicBezTo>
                              <a:cubicBezTo>
                                <a:pt x="1078809" y="720120"/>
                                <a:pt x="1056071" y="771007"/>
                                <a:pt x="1020151" y="821848"/>
                              </a:cubicBezTo>
                              <a:cubicBezTo>
                                <a:pt x="985921" y="870036"/>
                                <a:pt x="947517" y="907862"/>
                                <a:pt x="904570" y="935127"/>
                              </a:cubicBezTo>
                              <a:cubicBezTo>
                                <a:pt x="861411" y="962132"/>
                                <a:pt x="816087" y="976548"/>
                                <a:pt x="767974" y="977630"/>
                              </a:cubicBezTo>
                              <a:cubicBezTo>
                                <a:pt x="719435" y="978500"/>
                                <a:pt x="675620" y="968335"/>
                                <a:pt x="635325" y="946526"/>
                              </a:cubicBezTo>
                              <a:cubicBezTo>
                                <a:pt x="594619" y="924230"/>
                                <a:pt x="528371" y="880979"/>
                                <a:pt x="435453" y="815325"/>
                              </a:cubicBezTo>
                              <a:lnTo>
                                <a:pt x="281041" y="706207"/>
                              </a:lnTo>
                              <a:cubicBezTo>
                                <a:pt x="190210" y="642000"/>
                                <a:pt x="127665" y="594649"/>
                                <a:pt x="92964" y="563742"/>
                              </a:cubicBezTo>
                              <a:cubicBezTo>
                                <a:pt x="57805" y="532409"/>
                                <a:pt x="33223" y="495086"/>
                                <a:pt x="17876" y="450555"/>
                              </a:cubicBezTo>
                              <a:cubicBezTo>
                                <a:pt x="2225" y="405765"/>
                                <a:pt x="0" y="358735"/>
                                <a:pt x="10287" y="308687"/>
                              </a:cubicBezTo>
                              <a:cubicBezTo>
                                <a:pt x="20254" y="258394"/>
                                <a:pt x="43693" y="208163"/>
                                <a:pt x="79629" y="157307"/>
                              </a:cubicBezTo>
                              <a:cubicBezTo>
                                <a:pt x="113645" y="108996"/>
                                <a:pt x="152232" y="71293"/>
                                <a:pt x="195194" y="44028"/>
                              </a:cubicBezTo>
                              <a:cubicBezTo>
                                <a:pt x="237668" y="16368"/>
                                <a:pt x="283693" y="2591"/>
                                <a:pt x="331805" y="1524"/>
                              </a:cubicBezTo>
                              <a:cubicBezTo>
                                <a:pt x="379613" y="0"/>
                                <a:pt x="424144" y="10821"/>
                                <a:pt x="464470" y="32629"/>
                              </a:cubicBezTo>
                              <a:cubicBezTo>
                                <a:pt x="504444" y="54285"/>
                                <a:pt x="571378" y="98176"/>
                                <a:pt x="664297" y="163815"/>
                              </a:cubicBezTo>
                              <a:lnTo>
                                <a:pt x="818723" y="272918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9" name="Shape 1909"/>
                      <wps:cNvSpPr/>
                      <wps:spPr>
                        <a:xfrm>
                          <a:off x="1207619" y="3510275"/>
                          <a:ext cx="658216" cy="493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216" h="493730">
                              <a:moveTo>
                                <a:pt x="134767" y="54025"/>
                              </a:moveTo>
                              <a:cubicBezTo>
                                <a:pt x="92324" y="23926"/>
                                <a:pt x="64023" y="7558"/>
                                <a:pt x="48951" y="3993"/>
                              </a:cubicBezTo>
                              <a:cubicBezTo>
                                <a:pt x="33726" y="0"/>
                                <a:pt x="21138" y="5959"/>
                                <a:pt x="10759" y="20665"/>
                              </a:cubicBezTo>
                              <a:cubicBezTo>
                                <a:pt x="1844" y="32720"/>
                                <a:pt x="0" y="45964"/>
                                <a:pt x="4846" y="59283"/>
                              </a:cubicBezTo>
                              <a:cubicBezTo>
                                <a:pt x="9510" y="72573"/>
                                <a:pt x="35418" y="95722"/>
                                <a:pt x="82037" y="128656"/>
                              </a:cubicBezTo>
                              <a:lnTo>
                                <a:pt x="504779" y="427360"/>
                              </a:lnTo>
                              <a:cubicBezTo>
                                <a:pt x="557174" y="464210"/>
                                <a:pt x="591343" y="485256"/>
                                <a:pt x="606720" y="489600"/>
                              </a:cubicBezTo>
                              <a:cubicBezTo>
                                <a:pt x="621944" y="493730"/>
                                <a:pt x="635340" y="488213"/>
                                <a:pt x="646511" y="472409"/>
                              </a:cubicBezTo>
                              <a:cubicBezTo>
                                <a:pt x="657773" y="456103"/>
                                <a:pt x="658216" y="440802"/>
                                <a:pt x="647243" y="426278"/>
                              </a:cubicBezTo>
                              <a:cubicBezTo>
                                <a:pt x="635843" y="411312"/>
                                <a:pt x="604144" y="385663"/>
                                <a:pt x="550819" y="347990"/>
                              </a:cubicBezTo>
                              <a:lnTo>
                                <a:pt x="134767" y="54025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6" name="Shape 1906"/>
                      <wps:cNvSpPr/>
                      <wps:spPr>
                        <a:xfrm>
                          <a:off x="1339826" y="2648895"/>
                          <a:ext cx="1269904" cy="1066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904" h="1066754">
                              <a:moveTo>
                                <a:pt x="0" y="430347"/>
                              </a:moveTo>
                              <a:lnTo>
                                <a:pt x="117043" y="264673"/>
                              </a:lnTo>
                              <a:cubicBezTo>
                                <a:pt x="194706" y="153893"/>
                                <a:pt x="252176" y="82494"/>
                                <a:pt x="288341" y="49454"/>
                              </a:cubicBezTo>
                              <a:cubicBezTo>
                                <a:pt x="324475" y="16185"/>
                                <a:pt x="368884" y="0"/>
                                <a:pt x="421417" y="167"/>
                              </a:cubicBezTo>
                              <a:cubicBezTo>
                                <a:pt x="473735" y="259"/>
                                <a:pt x="538688" y="27599"/>
                                <a:pt x="615620" y="81961"/>
                              </a:cubicBezTo>
                              <a:cubicBezTo>
                                <a:pt x="685434" y="131186"/>
                                <a:pt x="726933" y="173660"/>
                                <a:pt x="738789" y="208178"/>
                              </a:cubicBezTo>
                              <a:cubicBezTo>
                                <a:pt x="750281" y="242361"/>
                                <a:pt x="740877" y="287228"/>
                                <a:pt x="709514" y="341833"/>
                              </a:cubicBezTo>
                              <a:cubicBezTo>
                                <a:pt x="753542" y="303413"/>
                                <a:pt x="791154" y="283281"/>
                                <a:pt x="821649" y="280949"/>
                              </a:cubicBezTo>
                              <a:cubicBezTo>
                                <a:pt x="852129" y="278419"/>
                                <a:pt x="876833" y="281163"/>
                                <a:pt x="895685" y="288630"/>
                              </a:cubicBezTo>
                              <a:cubicBezTo>
                                <a:pt x="914247" y="295915"/>
                                <a:pt x="960272" y="325481"/>
                                <a:pt x="1032815" y="376733"/>
                              </a:cubicBezTo>
                              <a:lnTo>
                                <a:pt x="1269904" y="544235"/>
                              </a:lnTo>
                              <a:lnTo>
                                <a:pt x="1116955" y="760719"/>
                              </a:lnTo>
                              <a:lnTo>
                                <a:pt x="818053" y="549523"/>
                              </a:lnTo>
                              <a:cubicBezTo>
                                <a:pt x="769559" y="515203"/>
                                <a:pt x="737372" y="498287"/>
                                <a:pt x="720456" y="497875"/>
                              </a:cubicBezTo>
                              <a:cubicBezTo>
                                <a:pt x="703189" y="497083"/>
                                <a:pt x="683499" y="513588"/>
                                <a:pt x="660395" y="546308"/>
                              </a:cubicBezTo>
                              <a:lnTo>
                                <a:pt x="1065962" y="832866"/>
                              </a:lnTo>
                              <a:lnTo>
                                <a:pt x="900714" y="1066754"/>
                              </a:lnTo>
                              <a:lnTo>
                                <a:pt x="0" y="430347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2" name="Shape 1902"/>
                      <wps:cNvSpPr/>
                      <wps:spPr>
                        <a:xfrm>
                          <a:off x="2219189" y="1446550"/>
                          <a:ext cx="1187272" cy="1024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272" h="1024555">
                              <a:moveTo>
                                <a:pt x="0" y="388133"/>
                              </a:moveTo>
                              <a:lnTo>
                                <a:pt x="274244" y="0"/>
                              </a:lnTo>
                              <a:lnTo>
                                <a:pt x="453390" y="126583"/>
                              </a:lnTo>
                              <a:lnTo>
                                <a:pt x="344393" y="280843"/>
                              </a:lnTo>
                              <a:lnTo>
                                <a:pt x="516087" y="402138"/>
                              </a:lnTo>
                              <a:lnTo>
                                <a:pt x="618058" y="257830"/>
                              </a:lnTo>
                              <a:lnTo>
                                <a:pt x="789737" y="379141"/>
                              </a:lnTo>
                              <a:lnTo>
                                <a:pt x="687781" y="523433"/>
                              </a:lnTo>
                              <a:lnTo>
                                <a:pt x="886830" y="664083"/>
                              </a:lnTo>
                              <a:lnTo>
                                <a:pt x="1008126" y="492389"/>
                              </a:lnTo>
                              <a:lnTo>
                                <a:pt x="1187272" y="618973"/>
                              </a:lnTo>
                              <a:lnTo>
                                <a:pt x="900699" y="1024555"/>
                              </a:lnTo>
                              <a:lnTo>
                                <a:pt x="0" y="388133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0" name="Shape 1900"/>
                      <wps:cNvSpPr/>
                      <wps:spPr>
                        <a:xfrm>
                          <a:off x="2889140" y="652622"/>
                          <a:ext cx="1166165" cy="87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6165" h="870296">
                              <a:moveTo>
                                <a:pt x="165263" y="0"/>
                              </a:moveTo>
                              <a:lnTo>
                                <a:pt x="886831" y="509824"/>
                              </a:lnTo>
                              <a:lnTo>
                                <a:pt x="987034" y="368001"/>
                              </a:lnTo>
                              <a:lnTo>
                                <a:pt x="1166165" y="494584"/>
                              </a:lnTo>
                              <a:lnTo>
                                <a:pt x="900714" y="870296"/>
                              </a:lnTo>
                              <a:lnTo>
                                <a:pt x="0" y="233889"/>
                              </a:lnTo>
                              <a:lnTo>
                                <a:pt x="165263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98" name="Shape 1898"/>
                      <wps:cNvSpPr/>
                      <wps:spPr>
                        <a:xfrm>
                          <a:off x="3195769" y="0"/>
                          <a:ext cx="1208136" cy="10889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136" h="1088943">
                              <a:moveTo>
                                <a:pt x="0" y="452536"/>
                              </a:moveTo>
                              <a:lnTo>
                                <a:pt x="123825" y="277276"/>
                              </a:lnTo>
                              <a:cubicBezTo>
                                <a:pt x="203667" y="163967"/>
                                <a:pt x="262981" y="91333"/>
                                <a:pt x="301538" y="58796"/>
                              </a:cubicBezTo>
                              <a:cubicBezTo>
                                <a:pt x="339715" y="26243"/>
                                <a:pt x="378592" y="8001"/>
                                <a:pt x="417012" y="4024"/>
                              </a:cubicBezTo>
                              <a:cubicBezTo>
                                <a:pt x="455142" y="0"/>
                                <a:pt x="491002" y="5745"/>
                                <a:pt x="523784" y="21122"/>
                              </a:cubicBezTo>
                              <a:cubicBezTo>
                                <a:pt x="556260" y="36332"/>
                                <a:pt x="615604" y="74310"/>
                                <a:pt x="700903" y="134569"/>
                              </a:cubicBezTo>
                              <a:lnTo>
                                <a:pt x="1016371" y="357453"/>
                              </a:lnTo>
                              <a:cubicBezTo>
                                <a:pt x="1096792" y="414573"/>
                                <a:pt x="1148563" y="456574"/>
                                <a:pt x="1170462" y="483443"/>
                              </a:cubicBezTo>
                              <a:cubicBezTo>
                                <a:pt x="1191874" y="509976"/>
                                <a:pt x="1204311" y="538658"/>
                                <a:pt x="1206352" y="568452"/>
                              </a:cubicBezTo>
                              <a:cubicBezTo>
                                <a:pt x="1208136" y="598002"/>
                                <a:pt x="1202619" y="629198"/>
                                <a:pt x="1189086" y="661340"/>
                              </a:cubicBezTo>
                              <a:cubicBezTo>
                                <a:pt x="1175461" y="693267"/>
                                <a:pt x="1148989" y="737540"/>
                                <a:pt x="1109426" y="793547"/>
                              </a:cubicBezTo>
                              <a:lnTo>
                                <a:pt x="900714" y="1088943"/>
                              </a:lnTo>
                              <a:lnTo>
                                <a:pt x="0" y="452536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99" name="Shape 1899"/>
                      <wps:cNvSpPr/>
                      <wps:spPr>
                        <a:xfrm>
                          <a:off x="3515321" y="274746"/>
                          <a:ext cx="624245" cy="471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45" h="471328">
                              <a:moveTo>
                                <a:pt x="0" y="52914"/>
                              </a:moveTo>
                              <a:lnTo>
                                <a:pt x="592165" y="471328"/>
                              </a:lnTo>
                              <a:cubicBezTo>
                                <a:pt x="616138" y="437267"/>
                                <a:pt x="624245" y="411542"/>
                                <a:pt x="616260" y="394122"/>
                              </a:cubicBezTo>
                              <a:cubicBezTo>
                                <a:pt x="607787" y="376520"/>
                                <a:pt x="574258" y="346771"/>
                                <a:pt x="514197" y="304343"/>
                              </a:cubicBezTo>
                              <a:lnTo>
                                <a:pt x="164470" y="57227"/>
                              </a:lnTo>
                              <a:cubicBezTo>
                                <a:pt x="123444" y="28286"/>
                                <a:pt x="96652" y="11278"/>
                                <a:pt x="83317" y="5762"/>
                              </a:cubicBezTo>
                              <a:cubicBezTo>
                                <a:pt x="69830" y="0"/>
                                <a:pt x="57302" y="291"/>
                                <a:pt x="45339" y="5868"/>
                              </a:cubicBezTo>
                              <a:cubicBezTo>
                                <a:pt x="33177" y="11126"/>
                                <a:pt x="18227" y="27098"/>
                                <a:pt x="0" y="52914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12" name="Shape 1912"/>
                      <wps:cNvSpPr/>
                      <wps:spPr>
                        <a:xfrm>
                          <a:off x="0" y="4368363"/>
                          <a:ext cx="1244850" cy="1108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4850" h="1108512">
                              <a:moveTo>
                                <a:pt x="428962" y="0"/>
                              </a:moveTo>
                              <a:lnTo>
                                <a:pt x="1244850" y="756453"/>
                              </a:lnTo>
                              <a:lnTo>
                                <a:pt x="996103" y="1108512"/>
                              </a:lnTo>
                              <a:lnTo>
                                <a:pt x="0" y="607101"/>
                              </a:lnTo>
                              <a:lnTo>
                                <a:pt x="174042" y="360776"/>
                              </a:lnTo>
                              <a:cubicBezTo>
                                <a:pt x="441047" y="508696"/>
                                <a:pt x="666432" y="637184"/>
                                <a:pt x="848839" y="746165"/>
                              </a:cubicBezTo>
                              <a:cubicBezTo>
                                <a:pt x="682936" y="609128"/>
                                <a:pt x="537760" y="487162"/>
                                <a:pt x="412320" y="378882"/>
                              </a:cubicBezTo>
                              <a:lnTo>
                                <a:pt x="254906" y="246309"/>
                              </a:lnTo>
                              <a:lnTo>
                                <a:pt x="428962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10" name="Shape 1910"/>
                      <wps:cNvSpPr/>
                      <wps:spPr>
                        <a:xfrm>
                          <a:off x="545715" y="3890909"/>
                          <a:ext cx="1099764" cy="978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9764" h="978499">
                              <a:moveTo>
                                <a:pt x="818724" y="272917"/>
                              </a:moveTo>
                              <a:cubicBezTo>
                                <a:pt x="909371" y="336500"/>
                                <a:pt x="972114" y="384491"/>
                                <a:pt x="1006816" y="415412"/>
                              </a:cubicBezTo>
                              <a:cubicBezTo>
                                <a:pt x="1041258" y="446074"/>
                                <a:pt x="1066541" y="484038"/>
                                <a:pt x="1081872" y="528569"/>
                              </a:cubicBezTo>
                              <a:cubicBezTo>
                                <a:pt x="1096838" y="572735"/>
                                <a:pt x="1099764" y="620405"/>
                                <a:pt x="1089477" y="670468"/>
                              </a:cubicBezTo>
                              <a:cubicBezTo>
                                <a:pt x="1078809" y="720120"/>
                                <a:pt x="1056071" y="770992"/>
                                <a:pt x="1020150" y="821848"/>
                              </a:cubicBezTo>
                              <a:cubicBezTo>
                                <a:pt x="985921" y="870021"/>
                                <a:pt x="947532" y="907862"/>
                                <a:pt x="904570" y="935111"/>
                              </a:cubicBezTo>
                              <a:cubicBezTo>
                                <a:pt x="861411" y="962131"/>
                                <a:pt x="816087" y="976549"/>
                                <a:pt x="767974" y="977616"/>
                              </a:cubicBezTo>
                              <a:cubicBezTo>
                                <a:pt x="719450" y="978499"/>
                                <a:pt x="675635" y="968319"/>
                                <a:pt x="635325" y="946526"/>
                              </a:cubicBezTo>
                              <a:cubicBezTo>
                                <a:pt x="594619" y="924230"/>
                                <a:pt x="528371" y="880979"/>
                                <a:pt x="435468" y="815309"/>
                              </a:cubicBezTo>
                              <a:lnTo>
                                <a:pt x="281041" y="706207"/>
                              </a:lnTo>
                              <a:cubicBezTo>
                                <a:pt x="190210" y="642000"/>
                                <a:pt x="127665" y="594650"/>
                                <a:pt x="92964" y="563743"/>
                              </a:cubicBezTo>
                              <a:cubicBezTo>
                                <a:pt x="57805" y="532409"/>
                                <a:pt x="33223" y="495087"/>
                                <a:pt x="17892" y="450555"/>
                              </a:cubicBezTo>
                              <a:cubicBezTo>
                                <a:pt x="2225" y="405765"/>
                                <a:pt x="0" y="358734"/>
                                <a:pt x="10287" y="308686"/>
                              </a:cubicBezTo>
                              <a:cubicBezTo>
                                <a:pt x="20254" y="258394"/>
                                <a:pt x="43693" y="208163"/>
                                <a:pt x="79629" y="157307"/>
                              </a:cubicBezTo>
                              <a:cubicBezTo>
                                <a:pt x="113660" y="108996"/>
                                <a:pt x="152232" y="71293"/>
                                <a:pt x="195194" y="44028"/>
                              </a:cubicBezTo>
                              <a:cubicBezTo>
                                <a:pt x="237668" y="16352"/>
                                <a:pt x="283693" y="2591"/>
                                <a:pt x="331806" y="1524"/>
                              </a:cubicBezTo>
                              <a:cubicBezTo>
                                <a:pt x="379613" y="0"/>
                                <a:pt x="424145" y="10805"/>
                                <a:pt x="464470" y="32628"/>
                              </a:cubicBezTo>
                              <a:cubicBezTo>
                                <a:pt x="504444" y="54284"/>
                                <a:pt x="571378" y="98161"/>
                                <a:pt x="664296" y="163800"/>
                              </a:cubicBezTo>
                              <a:lnTo>
                                <a:pt x="818724" y="272917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11" name="Shape 1911"/>
                      <wps:cNvSpPr/>
                      <wps:spPr>
                        <a:xfrm>
                          <a:off x="767153" y="4133667"/>
                          <a:ext cx="658216" cy="493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216" h="493730">
                              <a:moveTo>
                                <a:pt x="134782" y="54011"/>
                              </a:moveTo>
                              <a:cubicBezTo>
                                <a:pt x="92324" y="23912"/>
                                <a:pt x="64023" y="7559"/>
                                <a:pt x="48951" y="3993"/>
                              </a:cubicBezTo>
                              <a:cubicBezTo>
                                <a:pt x="33726" y="0"/>
                                <a:pt x="21138" y="5959"/>
                                <a:pt x="10759" y="20650"/>
                              </a:cubicBezTo>
                              <a:cubicBezTo>
                                <a:pt x="1844" y="32720"/>
                                <a:pt x="0" y="45964"/>
                                <a:pt x="4862" y="59283"/>
                              </a:cubicBezTo>
                              <a:cubicBezTo>
                                <a:pt x="9510" y="72558"/>
                                <a:pt x="35418" y="95722"/>
                                <a:pt x="82037" y="128640"/>
                              </a:cubicBezTo>
                              <a:lnTo>
                                <a:pt x="504779" y="427344"/>
                              </a:lnTo>
                              <a:cubicBezTo>
                                <a:pt x="557174" y="464195"/>
                                <a:pt x="591343" y="485256"/>
                                <a:pt x="606720" y="489600"/>
                              </a:cubicBezTo>
                              <a:cubicBezTo>
                                <a:pt x="621944" y="493730"/>
                                <a:pt x="635341" y="488214"/>
                                <a:pt x="646511" y="472409"/>
                              </a:cubicBezTo>
                              <a:cubicBezTo>
                                <a:pt x="657774" y="456102"/>
                                <a:pt x="658216" y="440802"/>
                                <a:pt x="647243" y="426278"/>
                              </a:cubicBezTo>
                              <a:cubicBezTo>
                                <a:pt x="635843" y="411297"/>
                                <a:pt x="604144" y="385648"/>
                                <a:pt x="550835" y="347990"/>
                              </a:cubicBezTo>
                              <a:lnTo>
                                <a:pt x="134782" y="54011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7" name="Shape 1907"/>
                      <wps:cNvSpPr/>
                      <wps:spPr>
                        <a:xfrm>
                          <a:off x="1659363" y="2903190"/>
                          <a:ext cx="230246" cy="193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246" h="193579">
                              <a:moveTo>
                                <a:pt x="0" y="51176"/>
                              </a:moveTo>
                              <a:lnTo>
                                <a:pt x="201534" y="193579"/>
                              </a:lnTo>
                              <a:cubicBezTo>
                                <a:pt x="219974" y="166420"/>
                                <a:pt x="229957" y="145603"/>
                                <a:pt x="230246" y="129753"/>
                              </a:cubicBezTo>
                              <a:cubicBezTo>
                                <a:pt x="230200" y="113888"/>
                                <a:pt x="210708" y="91866"/>
                                <a:pt x="170795" y="63672"/>
                              </a:cubicBezTo>
                              <a:lnTo>
                                <a:pt x="120945" y="28453"/>
                              </a:lnTo>
                              <a:cubicBezTo>
                                <a:pt x="91745" y="7879"/>
                                <a:pt x="69723" y="0"/>
                                <a:pt x="53462" y="4008"/>
                              </a:cubicBezTo>
                              <a:cubicBezTo>
                                <a:pt x="36881" y="7757"/>
                                <a:pt x="19385" y="23729"/>
                                <a:pt x="0" y="51176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4" name="Shape 1904"/>
                      <wps:cNvSpPr/>
                      <wps:spPr>
                        <a:xfrm>
                          <a:off x="2093535" y="2286396"/>
                          <a:ext cx="238582" cy="195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582" h="195895">
                              <a:moveTo>
                                <a:pt x="0" y="53492"/>
                              </a:moveTo>
                              <a:lnTo>
                                <a:pt x="201519" y="195895"/>
                              </a:lnTo>
                              <a:cubicBezTo>
                                <a:pt x="207843" y="185105"/>
                                <a:pt x="213604" y="177592"/>
                                <a:pt x="217551" y="172014"/>
                              </a:cubicBezTo>
                              <a:cubicBezTo>
                                <a:pt x="233705" y="148803"/>
                                <a:pt x="238582" y="130180"/>
                                <a:pt x="231679" y="115809"/>
                              </a:cubicBezTo>
                              <a:cubicBezTo>
                                <a:pt x="224455" y="101254"/>
                                <a:pt x="194432" y="75255"/>
                                <a:pt x="140711" y="37277"/>
                              </a:cubicBezTo>
                              <a:cubicBezTo>
                                <a:pt x="111861" y="16810"/>
                                <a:pt x="90602" y="5791"/>
                                <a:pt x="75529" y="2987"/>
                              </a:cubicBezTo>
                              <a:cubicBezTo>
                                <a:pt x="60396" y="0"/>
                                <a:pt x="48478" y="1890"/>
                                <a:pt x="39548" y="8153"/>
                              </a:cubicBezTo>
                              <a:cubicBezTo>
                                <a:pt x="30358" y="14067"/>
                                <a:pt x="17450" y="29535"/>
                                <a:pt x="0" y="53492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5" name="Shape 1905"/>
                      <wps:cNvSpPr/>
                      <wps:spPr>
                        <a:xfrm>
                          <a:off x="2434393" y="2523256"/>
                          <a:ext cx="283388" cy="235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388" h="235047">
                              <a:moveTo>
                                <a:pt x="0" y="57470"/>
                              </a:moveTo>
                              <a:lnTo>
                                <a:pt x="251308" y="235047"/>
                              </a:lnTo>
                              <a:cubicBezTo>
                                <a:pt x="273558" y="201077"/>
                                <a:pt x="283388" y="176266"/>
                                <a:pt x="280584" y="160630"/>
                              </a:cubicBezTo>
                              <a:cubicBezTo>
                                <a:pt x="277612" y="144887"/>
                                <a:pt x="258257" y="124343"/>
                                <a:pt x="222001" y="98709"/>
                              </a:cubicBezTo>
                              <a:lnTo>
                                <a:pt x="138273" y="39548"/>
                              </a:lnTo>
                              <a:cubicBezTo>
                                <a:pt x="99319" y="12009"/>
                                <a:pt x="73609" y="0"/>
                                <a:pt x="59695" y="2469"/>
                              </a:cubicBezTo>
                              <a:cubicBezTo>
                                <a:pt x="45552" y="4709"/>
                                <a:pt x="25847" y="23241"/>
                                <a:pt x="0" y="5747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3" name="Shape 1903"/>
                      <wps:cNvSpPr/>
                      <wps:spPr>
                        <a:xfrm>
                          <a:off x="1773998" y="2032330"/>
                          <a:ext cx="1218606" cy="10688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606" h="1068842">
                              <a:moveTo>
                                <a:pt x="0" y="432435"/>
                              </a:moveTo>
                              <a:lnTo>
                                <a:pt x="164760" y="199232"/>
                              </a:lnTo>
                              <a:cubicBezTo>
                                <a:pt x="216804" y="125364"/>
                                <a:pt x="261991" y="73807"/>
                                <a:pt x="300289" y="43998"/>
                              </a:cubicBezTo>
                              <a:cubicBezTo>
                                <a:pt x="338100" y="13929"/>
                                <a:pt x="383484" y="0"/>
                                <a:pt x="435011" y="1417"/>
                              </a:cubicBezTo>
                              <a:cubicBezTo>
                                <a:pt x="486339" y="2560"/>
                                <a:pt x="551185" y="31074"/>
                                <a:pt x="629046" y="86075"/>
                              </a:cubicBezTo>
                              <a:cubicBezTo>
                                <a:pt x="681350" y="123215"/>
                                <a:pt x="712592" y="157414"/>
                                <a:pt x="721751" y="188519"/>
                              </a:cubicBezTo>
                              <a:cubicBezTo>
                                <a:pt x="730667" y="219425"/>
                                <a:pt x="723961" y="263256"/>
                                <a:pt x="700918" y="319461"/>
                              </a:cubicBezTo>
                              <a:cubicBezTo>
                                <a:pt x="751012" y="273771"/>
                                <a:pt x="797708" y="251506"/>
                                <a:pt x="839739" y="252268"/>
                              </a:cubicBezTo>
                              <a:cubicBezTo>
                                <a:pt x="881314" y="252938"/>
                                <a:pt x="932109" y="274122"/>
                                <a:pt x="990737" y="315529"/>
                              </a:cubicBezTo>
                              <a:lnTo>
                                <a:pt x="1074207" y="374523"/>
                              </a:lnTo>
                              <a:cubicBezTo>
                                <a:pt x="1134679" y="417317"/>
                                <a:pt x="1175233" y="456316"/>
                                <a:pt x="1194725" y="490941"/>
                              </a:cubicBezTo>
                              <a:cubicBezTo>
                                <a:pt x="1213775" y="525170"/>
                                <a:pt x="1218606" y="561868"/>
                                <a:pt x="1207892" y="599861"/>
                              </a:cubicBezTo>
                              <a:cubicBezTo>
                                <a:pt x="1196919" y="637702"/>
                                <a:pt x="1158545" y="703890"/>
                                <a:pt x="1092007" y="798042"/>
                              </a:cubicBezTo>
                              <a:lnTo>
                                <a:pt x="900699" y="1068842"/>
                              </a:lnTo>
                              <a:lnTo>
                                <a:pt x="0" y="432435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1" name="Shape 1901"/>
                      <wps:cNvSpPr/>
                      <wps:spPr>
                        <a:xfrm>
                          <a:off x="2554165" y="972448"/>
                          <a:ext cx="1187272" cy="1024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272" h="1024571">
                              <a:moveTo>
                                <a:pt x="0" y="388148"/>
                              </a:moveTo>
                              <a:lnTo>
                                <a:pt x="274244" y="0"/>
                              </a:lnTo>
                              <a:lnTo>
                                <a:pt x="453390" y="126600"/>
                              </a:lnTo>
                              <a:lnTo>
                                <a:pt x="344393" y="280858"/>
                              </a:lnTo>
                              <a:lnTo>
                                <a:pt x="516087" y="402154"/>
                              </a:lnTo>
                              <a:lnTo>
                                <a:pt x="618058" y="257846"/>
                              </a:lnTo>
                              <a:lnTo>
                                <a:pt x="789737" y="379157"/>
                              </a:lnTo>
                              <a:lnTo>
                                <a:pt x="687781" y="523449"/>
                              </a:lnTo>
                              <a:lnTo>
                                <a:pt x="886830" y="664084"/>
                              </a:lnTo>
                              <a:lnTo>
                                <a:pt x="1008126" y="492405"/>
                              </a:lnTo>
                              <a:lnTo>
                                <a:pt x="1187272" y="618989"/>
                              </a:lnTo>
                              <a:lnTo>
                                <a:pt x="900714" y="1024571"/>
                              </a:lnTo>
                              <a:lnTo>
                                <a:pt x="0" y="388148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2535CB" id="Group 1897" o:spid="_x0000_s1026" style="position:absolute;margin-left:117.3pt;margin-top:245.7pt;width:346.75pt;height:431.25pt;z-index:-251657216;mso-position-horizontal-relative:page;mso-position-vertical-relative:page" coordsize="44039,5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">
              <v:shape id="Shape 1908" o:spid="_x0000_s1027" style="position:absolute;left:9861;top:32675;width:10998;height:9785;visibility:visible;mso-wrap-style:square;v-text-anchor:top" coordsize="1099764,97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MGsUA&#10;AADdAAAADwAAAGRycy9kb3ducmV2LnhtbESPQU/DMAyF70j8h8hIXBBL4TCxsmxCkyYhbmuZtqNp&#10;TBvROF0S2vLv8QGJm633/N7n9Xb2vRopJhfYwMOiAEXcBOu4NfBe7++fQKWMbLEPTAZ+KMF2c321&#10;xtKGiQ80VrlVEsKpRANdzkOpdWo68pgWYSAW7TNEj1nW2GobcZJw3+vHolhqj46locOBdh01X9W3&#10;N3DJoztxXR+q8zG+0XS3XLmPizG3N/PLM6hMc/43/12/WsFfFYIr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cwaxQAAAN0AAAAPAAAAAAAAAAAAAAAAAJgCAABkcnMv&#10;ZG93bnJldi54bWxQSwUGAAAAAAQABAD1AAAAigMAAAAA&#10;" path="m818723,272918v90648,63581,153391,111572,188093,142494c1041258,446090,1066541,484037,1081873,528569v14965,44165,17891,91837,7604,141899c1078809,720120,1056071,771007,1020151,821848v-34230,48188,-72634,86014,-115581,113279c861411,962132,816087,976548,767974,977630v-48539,870,-92354,-9295,-132649,-31104c594619,924230,528371,880979,435453,815325l281041,706207c190210,642000,127665,594649,92964,563742,57805,532409,33223,495086,17876,450555,2225,405765,,358735,10287,308687,20254,258394,43693,208163,79629,157307,113645,108996,152232,71293,195194,44028,237668,16368,283693,2591,331805,1524,379613,,424144,10821,464470,32629v39974,21656,106908,65547,199827,131186l818723,272918xe" filled="f" strokecolor="silver" strokeweight="3pt">
                <v:stroke miterlimit="83231f" joinstyle="miter"/>
                <v:path arrowok="t" textboxrect="0,0,1099764,978500"/>
              </v:shape>
              <v:shape id="Shape 1909" o:spid="_x0000_s1028" style="position:absolute;left:12076;top:35102;width:6582;height:4938;visibility:visible;mso-wrap-style:square;v-text-anchor:top" coordsize="658216,493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fScUA&#10;AADdAAAADwAAAGRycy9kb3ducmV2LnhtbERPTWvCQBC9F/wPywje6kYPxURXaUsKbXMIRkuv0+w0&#10;CWZnQ3Y18d+7hYK3ebzP2exG04oL9a6xrGAxj0AQl1Y3XCk4Ht4eVyCcR9bYWiYFV3Kw204eNpho&#10;O/CeLoWvRAhhl6CC2vsukdKVNRl0c9sRB+7X9gZ9gH0ldY9DCDetXEbRkzTYcGiosaPXmspTcTYK&#10;vj6yq/5p0szl+ZE/v9N0sXw5KTWbjs9rEJ5Gfxf/u991mB9HMfx9E06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Z9JxQAAAN0AAAAPAAAAAAAAAAAAAAAAAJgCAABkcnMv&#10;ZG93bnJldi54bWxQSwUGAAAAAAQABAD1AAAAigMAAAAA&#10;" path="m134767,54025c92324,23926,64023,7558,48951,3993,33726,,21138,5959,10759,20665,1844,32720,,45964,4846,59283v4664,13290,30572,36439,77191,69373l504779,427360v52395,36850,86564,57896,101941,62240c621944,493730,635340,488213,646511,472409v11262,-16306,11705,-31607,732,-46131c635843,411312,604144,385663,550819,347990l134767,54025xe" filled="f" strokecolor="silver" strokeweight="3pt">
                <v:stroke miterlimit="83231f" joinstyle="miter"/>
                <v:path arrowok="t" textboxrect="0,0,658216,493730"/>
              </v:shape>
              <v:shape id="Shape 1906" o:spid="_x0000_s1029" style="position:absolute;left:13398;top:26488;width:12699;height:10668;visibility:visible;mso-wrap-style:square;v-text-anchor:top" coordsize="1269904,1066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jGfMQA&#10;AADdAAAADwAAAGRycy9kb3ducmV2LnhtbERPyW7CMBC9V+o/WFOJW3HIAUrAIIoAseXAcultFE+T&#10;qPE4ig2Ev8dIlbjN01tnPG1NJa7UuNKygl43AkGcWV1yruB8Wn5+gXAeWWNlmRTcycF08v42xkTb&#10;Gx/oevS5CCHsElRQeF8nUrqsIIOua2viwP3axqAPsMmlbvAWwk0l4yjqS4Mlh4YCa5oXlP0dL0bB&#10;t9/uN3HaDtJ4u+KfdL+7L+xAqc5HOxuB8NT6l/jfvdZh/jDqw/ObcIK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oxnzEAAAA3QAAAA8AAAAAAAAAAAAAAAAAmAIAAGRycy9k&#10;b3ducmV2LnhtbFBLBQYAAAAABAAEAPUAAACJAwAAAAA=&#10;" path="m,430347l117043,264673c194706,153893,252176,82494,288341,49454,324475,16185,368884,,421417,167v52318,92,117271,27432,194203,81794c685434,131186,726933,173660,738789,208178v11492,34183,2088,79050,-29275,133655c753542,303413,791154,283281,821649,280949v30480,-2530,55184,214,74036,7681c914247,295915,960272,325481,1032815,376733r237089,167502l1116955,760719,818053,549523c769559,515203,737372,498287,720456,497875v-17267,-792,-36957,15713,-60061,48433l1065962,832866,900714,1066754,,430347xe" filled="f" strokecolor="silver" strokeweight="3pt">
                <v:stroke miterlimit="83231f" joinstyle="miter"/>
                <v:path arrowok="t" textboxrect="0,0,1269904,1066754"/>
              </v:shape>
              <v:shape id="Shape 1902" o:spid="_x0000_s1030" style="position:absolute;left:22191;top:14465;width:11873;height:10246;visibility:visible;mso-wrap-style:square;v-text-anchor:top" coordsize="1187272,1024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wxcMA&#10;AADdAAAADwAAAGRycy9kb3ducmV2LnhtbERPTYvCMBC9L/gfwgh7W1M9LFqNorIrgqxg9eBxaMa2&#10;2ExqE23115sFwds83udMZq0pxY1qV1hW0O9FIIhTqwvOFBz2v19DEM4jaywtk4I7OZhNOx8TjLVt&#10;eEe3xGcihLCLUUHufRVL6dKcDLqerYgDd7K1QR9gnUldYxPCTSkHUfQtDRYcGnKsaJlTek6uRoG/&#10;HDfJz1//sdtvy3njlqusWhilPrvtfAzCU+vf4pd7rcP8UTSA/2/CC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XwxcMAAADdAAAADwAAAAAAAAAAAAAAAACYAgAAZHJzL2Rv&#10;d25yZXYueG1sUEsFBgAAAAAEAAQA9QAAAIgDAAAAAA==&#10;" path="m,388133l274244,,453390,126583,344393,280843,516087,402138,618058,257830,789737,379141,687781,523433,886830,664083,1008126,492389r179146,126584l900699,1024555,,388133xe" filled="f" strokecolor="silver" strokeweight="3pt">
                <v:stroke miterlimit="83231f" joinstyle="miter"/>
                <v:path arrowok="t" textboxrect="0,0,1187272,1024555"/>
              </v:shape>
              <v:shape id="Shape 1900" o:spid="_x0000_s1031" style="position:absolute;left:28891;top:6526;width:11662;height:8703;visibility:visible;mso-wrap-style:square;v-text-anchor:top" coordsize="1166165,87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1+8YA&#10;AADdAAAADwAAAGRycy9kb3ducmV2LnhtbESPQUvDQBCF70L/wzIFL9LuqhDa2G0pgkXsyVTxOmTH&#10;bDA7m2bXNP575yB4m+G9ee+bzW4KnRppSG1kC7dLA4q4jq7lxsLb6WmxApUyssMuMln4oQS77exq&#10;g6WLF36lscqNkhBOJVrwOfel1qn2FDAtY08s2mccAmZZh0a7AS8SHjp9Z0yhA7YsDR57evRUf1Xf&#10;wcL58GLGrjp+vB+K8d7d+Gl1LLy11/Np/wAq05T/zX/Xz07w10b4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31+8YAAADdAAAADwAAAAAAAAAAAAAAAACYAgAAZHJz&#10;L2Rvd25yZXYueG1sUEsFBgAAAAAEAAQA9QAAAIsDAAAAAA==&#10;" path="m165263,l886831,509824,987034,368001r179131,126583l900714,870296,,233889,165263,xe" filled="f" strokecolor="silver" strokeweight="3pt">
                <v:stroke miterlimit="83231f" joinstyle="miter"/>
                <v:path arrowok="t" textboxrect="0,0,1166165,870296"/>
              </v:shape>
              <v:shape id="Shape 1898" o:spid="_x0000_s1032" style="position:absolute;left:31957;width:12082;height:10889;visibility:visible;mso-wrap-style:square;v-text-anchor:top" coordsize="1208136,1088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+x8cA&#10;AADdAAAADwAAAGRycy9kb3ducmV2LnhtbESPQW/CMAyF70j7D5GRdhspTJugEBBiGmIHJMa4cDON&#10;acsap2qytvv382ESN1vv+b3Pi1XvKtVSE0rPBsajBBRx5m3JuYHT1/vTFFSIyBYrz2TglwKslg+D&#10;BabWd/xJ7THmSkI4pGigiLFOtQ5ZQQ7DyNfEol194zDK2uTaNthJuKv0JEletcOSpaHAmjYFZd/H&#10;H2dgf3iu7O0tz/YvXTvbXsrzdrP7MOZx2K/noCL18W7+v95ZwZ/OBFe+kRH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1PsfHAAAA3QAAAA8AAAAAAAAAAAAAAAAAmAIAAGRy&#10;cy9kb3ducmV2LnhtbFBLBQYAAAAABAAEAPUAAACMAwAAAAA=&#10;" path="m,452536l123825,277276c203667,163967,262981,91333,301538,58796,339715,26243,378592,8001,417012,4024,455142,,491002,5745,523784,21122v32476,15210,91820,53188,177119,113447l1016371,357453v80421,57120,132192,99121,154091,125990c1191874,509976,1204311,538658,1206352,568452v1784,29550,-3733,60746,-17266,92888c1175461,693267,1148989,737540,1109426,793547l900714,1088943,,452536xe" filled="f" strokecolor="silver" strokeweight="3pt">
                <v:stroke miterlimit="83231f" joinstyle="miter"/>
                <v:path arrowok="t" textboxrect="0,0,1208136,1088943"/>
              </v:shape>
              <v:shape id="Shape 1899" o:spid="_x0000_s1033" style="position:absolute;left:35153;top:2747;width:6242;height:4713;visibility:visible;mso-wrap-style:square;v-text-anchor:top" coordsize="624245,47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hN8IA&#10;AADdAAAADwAAAGRycy9kb3ducmV2LnhtbERPS2vCQBC+C/0PyxR6041tkU10lVIQPEjBx8XbkB2T&#10;4O5syG6T9N93BcHbfHzPWW1GZ0VPXWg8a5jPMhDEpTcNVxrOp+1UgQgR2aD1TBr+KMBm/TJZYWH8&#10;wAfqj7ESKYRDgRrqGNtCylDW5DDMfEucuKvvHMYEu0qaDocU7qx8z7KFdNhwaqixpe+aytvx12m4&#10;KHWRfRZ+7PCJVg35h53vWeu31/FrCSLSGJ/ih3tn0nyV53D/Jp0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IiE3wgAAAN0AAAAPAAAAAAAAAAAAAAAAAJgCAABkcnMvZG93&#10;bnJldi54bWxQSwUGAAAAAAQABAD1AAAAhwMAAAAA&#10;" path="m,52914l592165,471328v23973,-34061,32080,-59786,24095,-77206c607787,376520,574258,346771,514197,304343l164470,57227c123444,28286,96652,11278,83317,5762,69830,,57302,291,45339,5868,33177,11126,18227,27098,,52914xe" filled="f" strokecolor="silver" strokeweight="3pt">
                <v:stroke miterlimit="83231f" joinstyle="miter"/>
                <v:path arrowok="t" textboxrect="0,0,624245,471328"/>
              </v:shape>
              <v:shape id="Shape 1912" o:spid="_x0000_s1034" style="position:absolute;top:43683;width:12448;height:11085;visibility:visible;mso-wrap-style:square;v-text-anchor:top" coordsize="1244850,1108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BfT8QA&#10;AADdAAAADwAAAGRycy9kb3ducmV2LnhtbERPTWvCQBC9C/6HZYTedGMg0kZX0ZZCL6GoFTyO2WkS&#10;mp1Nd7cm/fddoeBtHu9zVpvBtOJKzjeWFcxnCQji0uqGKwUfx9fpIwgfkDW2lknBL3nYrMejFeba&#10;9ryn6yFUIoawz1FBHUKXS+nLmgz6me2II/dpncEQoaukdtjHcNPKNEkW0mDDsaHGjp5rKr8OP0aB&#10;ySpMz/z9XnTZy9FcdvqULQqlHibDdgki0BDu4n/3m47zn+Yp3L6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wX0/EAAAA3QAAAA8AAAAAAAAAAAAAAAAAmAIAAGRycy9k&#10;b3ducmV2LnhtbFBLBQYAAAAABAAEAPUAAACJAwAAAAA=&#10;" path="m428962,r815888,756453l996103,1108512,,607101,174042,360776c441047,508696,666432,637184,848839,746165,682936,609128,537760,487162,412320,378882l254906,246309,428962,xe" filled="f" strokecolor="silver" strokeweight="3pt">
                <v:stroke miterlimit="83231f" joinstyle="miter"/>
                <v:path arrowok="t" textboxrect="0,0,1244850,1108512"/>
              </v:shape>
              <v:shape id="Shape 1910" o:spid="_x0000_s1035" style="position:absolute;left:5457;top:38909;width:10997;height:9785;visibility:visible;mso-wrap-style:square;v-text-anchor:top" coordsize="1099764,97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zMiMQA&#10;AADdAAAADwAAAGRycy9kb3ducmV2LnhtbESPQWvCQBCF7wX/wzKCt7qJQqnRVbQgipdSWzwP2TEJ&#10;ZmfT3VXjv3cOhd5meG/e+2ax6l2rbhRi49lAPs5AEZfeNlwZ+Pnevr6DignZYuuZDDwowmo5eFlg&#10;Yf2dv+h2TJWSEI4FGqhT6gqtY1mTwzj2HbFoZx8cJllDpW3Au4S7Vk+y7E07bFgaauzoo6bycrw6&#10;A7vpdPbpJnjwu9/8VOUubsI+GjMa9us5qER9+jf/Xe+t4M9y4ZdvZAS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szIjEAAAA3QAAAA8AAAAAAAAAAAAAAAAAmAIAAGRycy9k&#10;b3ducmV2LnhtbFBLBQYAAAAABAAEAPUAAACJAwAAAAA=&#10;" path="m818724,272917v90647,63583,153390,111574,188092,142495c1041258,446074,1066541,484038,1081872,528569v14966,44166,17892,91836,7605,141899c1078809,720120,1056071,770992,1020150,821848v-34229,48173,-72618,86014,-115580,113263c861411,962131,816087,976549,767974,977616v-48524,883,-92339,-9297,-132649,-31090c594619,924230,528371,880979,435468,815309l281041,706207c190210,642000,127665,594650,92964,563743,57805,532409,33223,495087,17892,450555,2225,405765,,358734,10287,308686,20254,258394,43693,208163,79629,157307,113660,108996,152232,71293,195194,44028,237668,16352,283693,2591,331806,1524,379613,,424145,10805,464470,32628v39974,21656,106908,65533,199826,131172l818724,272917xe" filled="f" strokecolor="silver" strokeweight="3pt">
                <v:stroke miterlimit="83231f" joinstyle="miter"/>
                <v:path arrowok="t" textboxrect="0,0,1099764,978499"/>
              </v:shape>
              <v:shape id="Shape 1911" o:spid="_x0000_s1036" style="position:absolute;left:7671;top:41336;width:6582;height:4937;visibility:visible;mso-wrap-style:square;v-text-anchor:top" coordsize="658216,493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FksMA&#10;AADdAAAADwAAAGRycy9kb3ducmV2LnhtbERPS4vCMBC+L/gfwgje1rQeZLcaRaUL63oQX3gdm7Et&#10;NpPSRK3/3ggL3ubje8542ppK3KhxpWUFcT8CQZxZXXKuYL/7+fwC4TyyxsoyKXiQg+mk8zHGRNs7&#10;b+i29bkIIewSVFB4XydSuqwgg65va+LAnW1j0AfY5FI3eA/hppKDKBpKgyWHhgJrWhSUXbZXo+Cw&#10;XD30qUxXbr3e898xTePB/KJUr9vORiA8tf4t/nf/6jD/O47h9U04QU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oFksMAAADdAAAADwAAAAAAAAAAAAAAAACYAgAAZHJzL2Rv&#10;d25yZXYueG1sUEsFBgAAAAAEAAQA9QAAAIgDAAAAAA==&#10;" path="m134782,54011c92324,23912,64023,7559,48951,3993,33726,,21138,5959,10759,20650,1844,32720,,45964,4862,59283v4648,13275,30556,36439,77175,69357l504779,427344v52395,36851,86564,57912,101941,62256c621944,493730,635341,488214,646511,472409v11263,-16307,11705,-31607,732,-46131c635843,411297,604144,385648,550835,347990l134782,54011xe" filled="f" strokecolor="silver" strokeweight="3pt">
                <v:stroke miterlimit="83231f" joinstyle="miter"/>
                <v:path arrowok="t" textboxrect="0,0,658216,493730"/>
              </v:shape>
              <v:shape id="Shape 1907" o:spid="_x0000_s1037" style="position:absolute;left:16593;top:29031;width:2303;height:1936;visibility:visible;mso-wrap-style:square;v-text-anchor:top" coordsize="230246,19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T6sQA&#10;AADdAAAADwAAAGRycy9kb3ducmV2LnhtbERPTUsDMRC9C/0PYQrebKKitWvTIlbFSw+tLfQ4bMbd&#10;1c1kSabb1V9vBMHbPN7nzJeDb1VPMTWBLVxODCjiMriGKwu7t+eLO1BJkB22gcnCFyVYLkZncyxc&#10;OPGG+q1UKodwKtBCLdIVWqeyJo9pEjrizL2H6FEyjJV2EU853Lf6yphb7bHh3FBjR481lZ/bo7eg&#10;49P6uovyfVjJzfFlNTP7j35n7fl4eLgHJTTIv/jP/ery/JmZwu83+QS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60+rEAAAA3QAAAA8AAAAAAAAAAAAAAAAAmAIAAGRycy9k&#10;b3ducmV2LnhtbFBLBQYAAAAABAAEAPUAAACJAwAAAAA=&#10;" path="m,51176l201534,193579v18440,-27159,28423,-47976,28712,-63826c230200,113888,210708,91866,170795,63672l120945,28453c91745,7879,69723,,53462,4008,36881,7757,19385,23729,,51176xe" filled="f" strokecolor="silver" strokeweight="3pt">
                <v:stroke miterlimit="83231f" joinstyle="miter"/>
                <v:path arrowok="t" textboxrect="0,0,230246,193579"/>
              </v:shape>
              <v:shape id="Shape 1904" o:spid="_x0000_s1038" style="position:absolute;left:20935;top:22863;width:2386;height:1959;visibility:visible;mso-wrap-style:square;v-text-anchor:top" coordsize="238582,195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frcIA&#10;AADdAAAADwAAAGRycy9kb3ducmV2LnhtbERPzWoCMRC+C75DmEIvUpMWKe5qFKsoHnpx7QMMm3Gz&#10;djNZNlHXtzdCobf5+H5nvuxdI67UhdqzhvexAkFcelNzpeHnuH2bgggR2WDjmTTcKcByMRzMMTf+&#10;xge6FrESKYRDjhpsjG0uZSgtOQxj3xIn7uQ7hzHBrpKmw1sKd438UOpTOqw5NVhsaW2p/C0uTgOO&#10;NrvvXrUXm+GXarKtPJ2d1Pr1pV/NQETq47/4z703aX6mJvD8Jp0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l+twgAAAN0AAAAPAAAAAAAAAAAAAAAAAJgCAABkcnMvZG93&#10;bnJldi54bWxQSwUGAAAAAAQABAD1AAAAhwMAAAAA&#10;" path="m,53492l201519,195895v6324,-10790,12085,-18303,16032,-23881c233705,148803,238582,130180,231679,115809,224455,101254,194432,75255,140711,37277,111861,16810,90602,5791,75529,2987,60396,,48478,1890,39548,8153,30358,14067,17450,29535,,53492xe" filled="f" strokecolor="silver" strokeweight="3pt">
                <v:stroke miterlimit="83231f" joinstyle="miter"/>
                <v:path arrowok="t" textboxrect="0,0,238582,195895"/>
              </v:shape>
              <v:shape id="Shape 1905" o:spid="_x0000_s1039" style="position:absolute;left:24343;top:25232;width:2834;height:2351;visibility:visible;mso-wrap-style:square;v-text-anchor:top" coordsize="283388,235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KdqcMA&#10;AADdAAAADwAAAGRycy9kb3ducmV2LnhtbERPTWsCMRC9C/6HMIIXqUldLO1qFKmIetSWFm/DZtxd&#10;3EyWTdTVX98UBG/zeJ8znbe2EhdqfOlYw+tQgSDOnCk51/D9tXp5B+EDssHKMWm4kYf5rNuZYmrc&#10;lXd02YdcxBD2KWooQqhTKX1WkEU/dDVx5I6usRgibHJpGrzGcFvJkVJv0mLJsaHAmj4Lyk77s9WQ&#10;+IRskh+W55+t25UH9XvPBmut+712MQERqA1P8cO9MXH+hxrD/zfxB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KdqcMAAADdAAAADwAAAAAAAAAAAAAAAACYAgAAZHJzL2Rv&#10;d25yZXYueG1sUEsFBgAAAAAEAAQA9QAAAIgDAAAAAA==&#10;" path="m,57470l251308,235047v22250,-33970,32080,-58781,29276,-74417c277612,144887,258257,124343,222001,98709l138273,39548c99319,12009,73609,,59695,2469,45552,4709,25847,23241,,57470xe" filled="f" strokecolor="silver" strokeweight="3pt">
                <v:stroke miterlimit="83231f" joinstyle="miter"/>
                <v:path arrowok="t" textboxrect="0,0,283388,235047"/>
              </v:shape>
              <v:shape id="Shape 1903" o:spid="_x0000_s1040" style="position:absolute;left:17739;top:20323;width:12187;height:10688;visibility:visible;mso-wrap-style:square;v-text-anchor:top" coordsize="1218606,1068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+/cMA&#10;AADdAAAADwAAAGRycy9kb3ducmV2LnhtbERPTWvCQBC9C/0PyxS8mU0Vio1ZpQjSXHowtpTeptkx&#10;G8zOhuw2Sf+9WxC8zeN9Tr6bbCsG6n3jWMFTkoIgrpxuuFbwcTos1iB8QNbYOiYFf+Rht32Y5Zhp&#10;N/KRhjLUIoawz1CBCaHLpPSVIYs+cR1x5M6utxgi7GupexxjuG3lMk2fpcWGY4PBjvaGqkv5axWc&#10;P5fvxUDf45f0P21FNLyZUSo1f5xeNyACTeEuvrkLHee/pCv4/yae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u+/cMAAADdAAAADwAAAAAAAAAAAAAAAACYAgAAZHJzL2Rv&#10;d25yZXYueG1sUEsFBgAAAAAEAAQA9QAAAIgDAAAAAA==&#10;" path="m,432435l164760,199232c216804,125364,261991,73807,300289,43998,338100,13929,383484,,435011,1417v51328,1143,116174,29657,194035,84658c681350,123215,712592,157414,721751,188519v8916,30906,2210,74737,-20833,130942c751012,273771,797708,251506,839739,252268v41575,670,92370,21854,150998,63261l1074207,374523v60472,42794,101026,81793,120518,116418c1213775,525170,1218606,561868,1207892,599861v-10973,37841,-49347,104029,-115885,198181l900699,1068842,,432435xe" filled="f" strokecolor="silver" strokeweight="3pt">
                <v:stroke miterlimit="83231f" joinstyle="miter"/>
                <v:path arrowok="t" textboxrect="0,0,1218606,1068842"/>
              </v:shape>
              <v:shape id="Shape 1901" o:spid="_x0000_s1041" style="position:absolute;left:25541;top:9724;width:11873;height:10246;visibility:visible;mso-wrap-style:square;v-text-anchor:top" coordsize="1187272,102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qqMQA&#10;AADdAAAADwAAAGRycy9kb3ducmV2LnhtbERPTWvCQBC9C/0PyxS8SN1oQTR1lbYoiiLYKPU6ZMck&#10;NDsbslsT/70rCN7m8T5nOm9NKS5Uu8KygkE/AkGcWl1wpuB4WL6NQTiPrLG0TAqu5GA+e+lMMda2&#10;4R+6JD4TIYRdjApy76tYSpfmZND1bUUcuLOtDfoA60zqGpsQbko5jKKRNFhwaMixou+c0r/k3ygY&#10;b047nGxXq+Sree+NFr/7RDd7pbqv7ecHCE+tf4of7rUO8yfRAO7fh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nqqjEAAAA3QAAAA8AAAAAAAAAAAAAAAAAmAIAAGRycy9k&#10;b3ducmV2LnhtbFBLBQYAAAAABAAEAPUAAACJAwAAAAA=&#10;" path="m,388148l274244,,453390,126600,344393,280858,516087,402154,618058,257846,789737,379157,687781,523449,886830,664084,1008126,492405r179146,126584l900714,1024571,,388148xe" filled="f" strokecolor="silver" strokeweight="3pt">
                <v:stroke miterlimit="83231f" joinstyle="miter"/>
                <v:path arrowok="t" textboxrect="0,0,1187272,1024571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8C" w:rsidRDefault="008330B6"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9B5C8E9" wp14:editId="6DE94D03">
              <wp:simplePos x="0" y="0"/>
              <wp:positionH relativeFrom="page">
                <wp:posOffset>1489526</wp:posOffset>
              </wp:positionH>
              <wp:positionV relativeFrom="page">
                <wp:posOffset>3120233</wp:posOffset>
              </wp:positionV>
              <wp:extent cx="4403904" cy="5476875"/>
              <wp:effectExtent l="0" t="0" r="0" b="0"/>
              <wp:wrapNone/>
              <wp:docPr id="1874" name="Group 18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3904" cy="5476875"/>
                        <a:chOff x="0" y="0"/>
                        <a:chExt cx="4403904" cy="5476875"/>
                      </a:xfrm>
                    </wpg:grpSpPr>
                    <wps:wsp>
                      <wps:cNvPr id="1885" name="Shape 1885"/>
                      <wps:cNvSpPr/>
                      <wps:spPr>
                        <a:xfrm>
                          <a:off x="986182" y="3267517"/>
                          <a:ext cx="1099764" cy="978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9764" h="978500">
                              <a:moveTo>
                                <a:pt x="818723" y="272918"/>
                              </a:moveTo>
                              <a:cubicBezTo>
                                <a:pt x="909371" y="336499"/>
                                <a:pt x="972114" y="384490"/>
                                <a:pt x="1006816" y="415412"/>
                              </a:cubicBezTo>
                              <a:cubicBezTo>
                                <a:pt x="1041258" y="446090"/>
                                <a:pt x="1066541" y="484037"/>
                                <a:pt x="1081873" y="528569"/>
                              </a:cubicBezTo>
                              <a:cubicBezTo>
                                <a:pt x="1096838" y="572734"/>
                                <a:pt x="1099764" y="620406"/>
                                <a:pt x="1089477" y="670468"/>
                              </a:cubicBezTo>
                              <a:cubicBezTo>
                                <a:pt x="1078809" y="720120"/>
                                <a:pt x="1056071" y="771007"/>
                                <a:pt x="1020151" y="821848"/>
                              </a:cubicBezTo>
                              <a:cubicBezTo>
                                <a:pt x="985921" y="870036"/>
                                <a:pt x="947517" y="907862"/>
                                <a:pt x="904570" y="935127"/>
                              </a:cubicBezTo>
                              <a:cubicBezTo>
                                <a:pt x="861411" y="962132"/>
                                <a:pt x="816087" y="976548"/>
                                <a:pt x="767974" y="977630"/>
                              </a:cubicBezTo>
                              <a:cubicBezTo>
                                <a:pt x="719435" y="978500"/>
                                <a:pt x="675620" y="968335"/>
                                <a:pt x="635325" y="946526"/>
                              </a:cubicBezTo>
                              <a:cubicBezTo>
                                <a:pt x="594619" y="924230"/>
                                <a:pt x="528371" y="880979"/>
                                <a:pt x="435453" y="815325"/>
                              </a:cubicBezTo>
                              <a:lnTo>
                                <a:pt x="281041" y="706207"/>
                              </a:lnTo>
                              <a:cubicBezTo>
                                <a:pt x="190210" y="642000"/>
                                <a:pt x="127665" y="594649"/>
                                <a:pt x="92964" y="563742"/>
                              </a:cubicBezTo>
                              <a:cubicBezTo>
                                <a:pt x="57805" y="532409"/>
                                <a:pt x="33223" y="495086"/>
                                <a:pt x="17876" y="450555"/>
                              </a:cubicBezTo>
                              <a:cubicBezTo>
                                <a:pt x="2225" y="405765"/>
                                <a:pt x="0" y="358735"/>
                                <a:pt x="10287" y="308687"/>
                              </a:cubicBezTo>
                              <a:cubicBezTo>
                                <a:pt x="20254" y="258394"/>
                                <a:pt x="43693" y="208163"/>
                                <a:pt x="79629" y="157307"/>
                              </a:cubicBezTo>
                              <a:cubicBezTo>
                                <a:pt x="113645" y="108996"/>
                                <a:pt x="152232" y="71293"/>
                                <a:pt x="195194" y="44028"/>
                              </a:cubicBezTo>
                              <a:cubicBezTo>
                                <a:pt x="237668" y="16368"/>
                                <a:pt x="283693" y="2591"/>
                                <a:pt x="331805" y="1524"/>
                              </a:cubicBezTo>
                              <a:cubicBezTo>
                                <a:pt x="379613" y="0"/>
                                <a:pt x="424144" y="10821"/>
                                <a:pt x="464470" y="32629"/>
                              </a:cubicBezTo>
                              <a:cubicBezTo>
                                <a:pt x="504444" y="54285"/>
                                <a:pt x="571378" y="98176"/>
                                <a:pt x="664297" y="163815"/>
                              </a:cubicBezTo>
                              <a:lnTo>
                                <a:pt x="818723" y="272918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6" name="Shape 1886"/>
                      <wps:cNvSpPr/>
                      <wps:spPr>
                        <a:xfrm>
                          <a:off x="1207619" y="3510275"/>
                          <a:ext cx="658216" cy="493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216" h="493730">
                              <a:moveTo>
                                <a:pt x="134767" y="54025"/>
                              </a:moveTo>
                              <a:cubicBezTo>
                                <a:pt x="92324" y="23926"/>
                                <a:pt x="64023" y="7558"/>
                                <a:pt x="48951" y="3993"/>
                              </a:cubicBezTo>
                              <a:cubicBezTo>
                                <a:pt x="33726" y="0"/>
                                <a:pt x="21138" y="5959"/>
                                <a:pt x="10759" y="20665"/>
                              </a:cubicBezTo>
                              <a:cubicBezTo>
                                <a:pt x="1844" y="32720"/>
                                <a:pt x="0" y="45964"/>
                                <a:pt x="4846" y="59283"/>
                              </a:cubicBezTo>
                              <a:cubicBezTo>
                                <a:pt x="9510" y="72573"/>
                                <a:pt x="35418" y="95722"/>
                                <a:pt x="82037" y="128656"/>
                              </a:cubicBezTo>
                              <a:lnTo>
                                <a:pt x="504779" y="427360"/>
                              </a:lnTo>
                              <a:cubicBezTo>
                                <a:pt x="557174" y="464210"/>
                                <a:pt x="591343" y="485256"/>
                                <a:pt x="606720" y="489600"/>
                              </a:cubicBezTo>
                              <a:cubicBezTo>
                                <a:pt x="621944" y="493730"/>
                                <a:pt x="635340" y="488213"/>
                                <a:pt x="646511" y="472409"/>
                              </a:cubicBezTo>
                              <a:cubicBezTo>
                                <a:pt x="657773" y="456103"/>
                                <a:pt x="658216" y="440802"/>
                                <a:pt x="647243" y="426278"/>
                              </a:cubicBezTo>
                              <a:cubicBezTo>
                                <a:pt x="635843" y="411312"/>
                                <a:pt x="604144" y="385663"/>
                                <a:pt x="550819" y="347990"/>
                              </a:cubicBezTo>
                              <a:lnTo>
                                <a:pt x="134767" y="54025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3" name="Shape 1883"/>
                      <wps:cNvSpPr/>
                      <wps:spPr>
                        <a:xfrm>
                          <a:off x="1339826" y="2648895"/>
                          <a:ext cx="1269904" cy="1066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904" h="1066754">
                              <a:moveTo>
                                <a:pt x="0" y="430347"/>
                              </a:moveTo>
                              <a:lnTo>
                                <a:pt x="117043" y="264673"/>
                              </a:lnTo>
                              <a:cubicBezTo>
                                <a:pt x="194706" y="153893"/>
                                <a:pt x="252176" y="82494"/>
                                <a:pt x="288341" y="49454"/>
                              </a:cubicBezTo>
                              <a:cubicBezTo>
                                <a:pt x="324475" y="16185"/>
                                <a:pt x="368884" y="0"/>
                                <a:pt x="421417" y="167"/>
                              </a:cubicBezTo>
                              <a:cubicBezTo>
                                <a:pt x="473735" y="259"/>
                                <a:pt x="538688" y="27599"/>
                                <a:pt x="615620" y="81961"/>
                              </a:cubicBezTo>
                              <a:cubicBezTo>
                                <a:pt x="685434" y="131186"/>
                                <a:pt x="726933" y="173660"/>
                                <a:pt x="738789" y="208178"/>
                              </a:cubicBezTo>
                              <a:cubicBezTo>
                                <a:pt x="750281" y="242361"/>
                                <a:pt x="740877" y="287228"/>
                                <a:pt x="709514" y="341833"/>
                              </a:cubicBezTo>
                              <a:cubicBezTo>
                                <a:pt x="753542" y="303413"/>
                                <a:pt x="791154" y="283281"/>
                                <a:pt x="821649" y="280949"/>
                              </a:cubicBezTo>
                              <a:cubicBezTo>
                                <a:pt x="852129" y="278419"/>
                                <a:pt x="876833" y="281163"/>
                                <a:pt x="895685" y="288630"/>
                              </a:cubicBezTo>
                              <a:cubicBezTo>
                                <a:pt x="914247" y="295915"/>
                                <a:pt x="960272" y="325481"/>
                                <a:pt x="1032815" y="376733"/>
                              </a:cubicBezTo>
                              <a:lnTo>
                                <a:pt x="1269904" y="544235"/>
                              </a:lnTo>
                              <a:lnTo>
                                <a:pt x="1116955" y="760719"/>
                              </a:lnTo>
                              <a:lnTo>
                                <a:pt x="818053" y="549523"/>
                              </a:lnTo>
                              <a:cubicBezTo>
                                <a:pt x="769559" y="515203"/>
                                <a:pt x="737372" y="498287"/>
                                <a:pt x="720456" y="497875"/>
                              </a:cubicBezTo>
                              <a:cubicBezTo>
                                <a:pt x="703189" y="497083"/>
                                <a:pt x="683499" y="513588"/>
                                <a:pt x="660395" y="546308"/>
                              </a:cubicBezTo>
                              <a:lnTo>
                                <a:pt x="1065962" y="832866"/>
                              </a:lnTo>
                              <a:lnTo>
                                <a:pt x="900714" y="1066754"/>
                              </a:lnTo>
                              <a:lnTo>
                                <a:pt x="0" y="430347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9" name="Shape 1879"/>
                      <wps:cNvSpPr/>
                      <wps:spPr>
                        <a:xfrm>
                          <a:off x="2219189" y="1446550"/>
                          <a:ext cx="1187272" cy="1024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272" h="1024555">
                              <a:moveTo>
                                <a:pt x="0" y="388133"/>
                              </a:moveTo>
                              <a:lnTo>
                                <a:pt x="274244" y="0"/>
                              </a:lnTo>
                              <a:lnTo>
                                <a:pt x="453390" y="126583"/>
                              </a:lnTo>
                              <a:lnTo>
                                <a:pt x="344393" y="280843"/>
                              </a:lnTo>
                              <a:lnTo>
                                <a:pt x="516087" y="402138"/>
                              </a:lnTo>
                              <a:lnTo>
                                <a:pt x="618058" y="257830"/>
                              </a:lnTo>
                              <a:lnTo>
                                <a:pt x="789737" y="379141"/>
                              </a:lnTo>
                              <a:lnTo>
                                <a:pt x="687781" y="523433"/>
                              </a:lnTo>
                              <a:lnTo>
                                <a:pt x="886830" y="664083"/>
                              </a:lnTo>
                              <a:lnTo>
                                <a:pt x="1008126" y="492389"/>
                              </a:lnTo>
                              <a:lnTo>
                                <a:pt x="1187272" y="618973"/>
                              </a:lnTo>
                              <a:lnTo>
                                <a:pt x="900699" y="1024555"/>
                              </a:lnTo>
                              <a:lnTo>
                                <a:pt x="0" y="388133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7" name="Shape 1877"/>
                      <wps:cNvSpPr/>
                      <wps:spPr>
                        <a:xfrm>
                          <a:off x="2889140" y="652622"/>
                          <a:ext cx="1166165" cy="87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6165" h="870296">
                              <a:moveTo>
                                <a:pt x="165263" y="0"/>
                              </a:moveTo>
                              <a:lnTo>
                                <a:pt x="886831" y="509824"/>
                              </a:lnTo>
                              <a:lnTo>
                                <a:pt x="987034" y="368001"/>
                              </a:lnTo>
                              <a:lnTo>
                                <a:pt x="1166165" y="494584"/>
                              </a:lnTo>
                              <a:lnTo>
                                <a:pt x="900714" y="870296"/>
                              </a:lnTo>
                              <a:lnTo>
                                <a:pt x="0" y="233889"/>
                              </a:lnTo>
                              <a:lnTo>
                                <a:pt x="165263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5" name="Shape 1875"/>
                      <wps:cNvSpPr/>
                      <wps:spPr>
                        <a:xfrm>
                          <a:off x="3195769" y="0"/>
                          <a:ext cx="1208136" cy="10889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136" h="1088943">
                              <a:moveTo>
                                <a:pt x="0" y="452536"/>
                              </a:moveTo>
                              <a:lnTo>
                                <a:pt x="123825" y="277276"/>
                              </a:lnTo>
                              <a:cubicBezTo>
                                <a:pt x="203667" y="163967"/>
                                <a:pt x="262981" y="91333"/>
                                <a:pt x="301538" y="58796"/>
                              </a:cubicBezTo>
                              <a:cubicBezTo>
                                <a:pt x="339715" y="26243"/>
                                <a:pt x="378592" y="8001"/>
                                <a:pt x="417012" y="4024"/>
                              </a:cubicBezTo>
                              <a:cubicBezTo>
                                <a:pt x="455142" y="0"/>
                                <a:pt x="491002" y="5745"/>
                                <a:pt x="523784" y="21122"/>
                              </a:cubicBezTo>
                              <a:cubicBezTo>
                                <a:pt x="556260" y="36332"/>
                                <a:pt x="615604" y="74310"/>
                                <a:pt x="700903" y="134569"/>
                              </a:cubicBezTo>
                              <a:lnTo>
                                <a:pt x="1016371" y="357453"/>
                              </a:lnTo>
                              <a:cubicBezTo>
                                <a:pt x="1096792" y="414573"/>
                                <a:pt x="1148563" y="456574"/>
                                <a:pt x="1170462" y="483443"/>
                              </a:cubicBezTo>
                              <a:cubicBezTo>
                                <a:pt x="1191874" y="509976"/>
                                <a:pt x="1204311" y="538658"/>
                                <a:pt x="1206352" y="568452"/>
                              </a:cubicBezTo>
                              <a:cubicBezTo>
                                <a:pt x="1208136" y="598002"/>
                                <a:pt x="1202619" y="629198"/>
                                <a:pt x="1189086" y="661340"/>
                              </a:cubicBezTo>
                              <a:cubicBezTo>
                                <a:pt x="1175461" y="693267"/>
                                <a:pt x="1148989" y="737540"/>
                                <a:pt x="1109426" y="793547"/>
                              </a:cubicBezTo>
                              <a:lnTo>
                                <a:pt x="900714" y="1088943"/>
                              </a:lnTo>
                              <a:lnTo>
                                <a:pt x="0" y="452536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6" name="Shape 1876"/>
                      <wps:cNvSpPr/>
                      <wps:spPr>
                        <a:xfrm>
                          <a:off x="3515321" y="274746"/>
                          <a:ext cx="624245" cy="471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45" h="471328">
                              <a:moveTo>
                                <a:pt x="0" y="52914"/>
                              </a:moveTo>
                              <a:lnTo>
                                <a:pt x="592165" y="471328"/>
                              </a:lnTo>
                              <a:cubicBezTo>
                                <a:pt x="616138" y="437267"/>
                                <a:pt x="624245" y="411542"/>
                                <a:pt x="616260" y="394122"/>
                              </a:cubicBezTo>
                              <a:cubicBezTo>
                                <a:pt x="607787" y="376520"/>
                                <a:pt x="574258" y="346771"/>
                                <a:pt x="514197" y="304343"/>
                              </a:cubicBezTo>
                              <a:lnTo>
                                <a:pt x="164470" y="57227"/>
                              </a:lnTo>
                              <a:cubicBezTo>
                                <a:pt x="123444" y="28286"/>
                                <a:pt x="96652" y="11278"/>
                                <a:pt x="83317" y="5762"/>
                              </a:cubicBezTo>
                              <a:cubicBezTo>
                                <a:pt x="69830" y="0"/>
                                <a:pt x="57302" y="291"/>
                                <a:pt x="45339" y="5868"/>
                              </a:cubicBezTo>
                              <a:cubicBezTo>
                                <a:pt x="33177" y="11126"/>
                                <a:pt x="18227" y="27098"/>
                                <a:pt x="0" y="52914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9" name="Shape 1889"/>
                      <wps:cNvSpPr/>
                      <wps:spPr>
                        <a:xfrm>
                          <a:off x="0" y="4368363"/>
                          <a:ext cx="1244850" cy="1108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4850" h="1108512">
                              <a:moveTo>
                                <a:pt x="428962" y="0"/>
                              </a:moveTo>
                              <a:lnTo>
                                <a:pt x="1244850" y="756453"/>
                              </a:lnTo>
                              <a:lnTo>
                                <a:pt x="996103" y="1108512"/>
                              </a:lnTo>
                              <a:lnTo>
                                <a:pt x="0" y="607101"/>
                              </a:lnTo>
                              <a:lnTo>
                                <a:pt x="174042" y="360776"/>
                              </a:lnTo>
                              <a:cubicBezTo>
                                <a:pt x="441047" y="508696"/>
                                <a:pt x="666432" y="637184"/>
                                <a:pt x="848839" y="746165"/>
                              </a:cubicBezTo>
                              <a:cubicBezTo>
                                <a:pt x="682936" y="609128"/>
                                <a:pt x="537760" y="487162"/>
                                <a:pt x="412320" y="378882"/>
                              </a:cubicBezTo>
                              <a:lnTo>
                                <a:pt x="254906" y="246309"/>
                              </a:lnTo>
                              <a:lnTo>
                                <a:pt x="428962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7" name="Shape 1887"/>
                      <wps:cNvSpPr/>
                      <wps:spPr>
                        <a:xfrm>
                          <a:off x="545715" y="3890909"/>
                          <a:ext cx="1099764" cy="978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9764" h="978499">
                              <a:moveTo>
                                <a:pt x="818724" y="272917"/>
                              </a:moveTo>
                              <a:cubicBezTo>
                                <a:pt x="909371" y="336500"/>
                                <a:pt x="972114" y="384491"/>
                                <a:pt x="1006816" y="415412"/>
                              </a:cubicBezTo>
                              <a:cubicBezTo>
                                <a:pt x="1041258" y="446074"/>
                                <a:pt x="1066541" y="484038"/>
                                <a:pt x="1081872" y="528569"/>
                              </a:cubicBezTo>
                              <a:cubicBezTo>
                                <a:pt x="1096838" y="572735"/>
                                <a:pt x="1099764" y="620405"/>
                                <a:pt x="1089477" y="670468"/>
                              </a:cubicBezTo>
                              <a:cubicBezTo>
                                <a:pt x="1078809" y="720120"/>
                                <a:pt x="1056071" y="770992"/>
                                <a:pt x="1020150" y="821848"/>
                              </a:cubicBezTo>
                              <a:cubicBezTo>
                                <a:pt x="985921" y="870021"/>
                                <a:pt x="947532" y="907862"/>
                                <a:pt x="904570" y="935111"/>
                              </a:cubicBezTo>
                              <a:cubicBezTo>
                                <a:pt x="861411" y="962131"/>
                                <a:pt x="816087" y="976549"/>
                                <a:pt x="767974" y="977616"/>
                              </a:cubicBezTo>
                              <a:cubicBezTo>
                                <a:pt x="719450" y="978499"/>
                                <a:pt x="675635" y="968319"/>
                                <a:pt x="635325" y="946526"/>
                              </a:cubicBezTo>
                              <a:cubicBezTo>
                                <a:pt x="594619" y="924230"/>
                                <a:pt x="528371" y="880979"/>
                                <a:pt x="435468" y="815309"/>
                              </a:cubicBezTo>
                              <a:lnTo>
                                <a:pt x="281041" y="706207"/>
                              </a:lnTo>
                              <a:cubicBezTo>
                                <a:pt x="190210" y="642000"/>
                                <a:pt x="127665" y="594650"/>
                                <a:pt x="92964" y="563743"/>
                              </a:cubicBezTo>
                              <a:cubicBezTo>
                                <a:pt x="57805" y="532409"/>
                                <a:pt x="33223" y="495087"/>
                                <a:pt x="17892" y="450555"/>
                              </a:cubicBezTo>
                              <a:cubicBezTo>
                                <a:pt x="2225" y="405765"/>
                                <a:pt x="0" y="358734"/>
                                <a:pt x="10287" y="308686"/>
                              </a:cubicBezTo>
                              <a:cubicBezTo>
                                <a:pt x="20254" y="258394"/>
                                <a:pt x="43693" y="208163"/>
                                <a:pt x="79629" y="157307"/>
                              </a:cubicBezTo>
                              <a:cubicBezTo>
                                <a:pt x="113660" y="108996"/>
                                <a:pt x="152232" y="71293"/>
                                <a:pt x="195194" y="44028"/>
                              </a:cubicBezTo>
                              <a:cubicBezTo>
                                <a:pt x="237668" y="16352"/>
                                <a:pt x="283693" y="2591"/>
                                <a:pt x="331806" y="1524"/>
                              </a:cubicBezTo>
                              <a:cubicBezTo>
                                <a:pt x="379613" y="0"/>
                                <a:pt x="424145" y="10805"/>
                                <a:pt x="464470" y="32628"/>
                              </a:cubicBezTo>
                              <a:cubicBezTo>
                                <a:pt x="504444" y="54284"/>
                                <a:pt x="571378" y="98161"/>
                                <a:pt x="664296" y="163800"/>
                              </a:cubicBezTo>
                              <a:lnTo>
                                <a:pt x="818724" y="272917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8" name="Shape 1888"/>
                      <wps:cNvSpPr/>
                      <wps:spPr>
                        <a:xfrm>
                          <a:off x="767153" y="4133667"/>
                          <a:ext cx="658216" cy="493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216" h="493730">
                              <a:moveTo>
                                <a:pt x="134782" y="54011"/>
                              </a:moveTo>
                              <a:cubicBezTo>
                                <a:pt x="92324" y="23912"/>
                                <a:pt x="64023" y="7559"/>
                                <a:pt x="48951" y="3993"/>
                              </a:cubicBezTo>
                              <a:cubicBezTo>
                                <a:pt x="33726" y="0"/>
                                <a:pt x="21138" y="5959"/>
                                <a:pt x="10759" y="20650"/>
                              </a:cubicBezTo>
                              <a:cubicBezTo>
                                <a:pt x="1844" y="32720"/>
                                <a:pt x="0" y="45964"/>
                                <a:pt x="4862" y="59283"/>
                              </a:cubicBezTo>
                              <a:cubicBezTo>
                                <a:pt x="9510" y="72558"/>
                                <a:pt x="35418" y="95722"/>
                                <a:pt x="82037" y="128640"/>
                              </a:cubicBezTo>
                              <a:lnTo>
                                <a:pt x="504779" y="427344"/>
                              </a:lnTo>
                              <a:cubicBezTo>
                                <a:pt x="557174" y="464195"/>
                                <a:pt x="591343" y="485256"/>
                                <a:pt x="606720" y="489600"/>
                              </a:cubicBezTo>
                              <a:cubicBezTo>
                                <a:pt x="621944" y="493730"/>
                                <a:pt x="635341" y="488214"/>
                                <a:pt x="646511" y="472409"/>
                              </a:cubicBezTo>
                              <a:cubicBezTo>
                                <a:pt x="657774" y="456102"/>
                                <a:pt x="658216" y="440802"/>
                                <a:pt x="647243" y="426278"/>
                              </a:cubicBezTo>
                              <a:cubicBezTo>
                                <a:pt x="635843" y="411297"/>
                                <a:pt x="604144" y="385648"/>
                                <a:pt x="550835" y="347990"/>
                              </a:cubicBezTo>
                              <a:lnTo>
                                <a:pt x="134782" y="54011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4" name="Shape 1884"/>
                      <wps:cNvSpPr/>
                      <wps:spPr>
                        <a:xfrm>
                          <a:off x="1659363" y="2903190"/>
                          <a:ext cx="230246" cy="193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246" h="193579">
                              <a:moveTo>
                                <a:pt x="0" y="51176"/>
                              </a:moveTo>
                              <a:lnTo>
                                <a:pt x="201534" y="193579"/>
                              </a:lnTo>
                              <a:cubicBezTo>
                                <a:pt x="219974" y="166420"/>
                                <a:pt x="229957" y="145603"/>
                                <a:pt x="230246" y="129753"/>
                              </a:cubicBezTo>
                              <a:cubicBezTo>
                                <a:pt x="230200" y="113888"/>
                                <a:pt x="210708" y="91866"/>
                                <a:pt x="170795" y="63672"/>
                              </a:cubicBezTo>
                              <a:lnTo>
                                <a:pt x="120945" y="28453"/>
                              </a:lnTo>
                              <a:cubicBezTo>
                                <a:pt x="91745" y="7879"/>
                                <a:pt x="69723" y="0"/>
                                <a:pt x="53462" y="4008"/>
                              </a:cubicBezTo>
                              <a:cubicBezTo>
                                <a:pt x="36881" y="7757"/>
                                <a:pt x="19385" y="23729"/>
                                <a:pt x="0" y="51176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1" name="Shape 1881"/>
                      <wps:cNvSpPr/>
                      <wps:spPr>
                        <a:xfrm>
                          <a:off x="2093535" y="2286396"/>
                          <a:ext cx="238582" cy="195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582" h="195895">
                              <a:moveTo>
                                <a:pt x="0" y="53492"/>
                              </a:moveTo>
                              <a:lnTo>
                                <a:pt x="201519" y="195895"/>
                              </a:lnTo>
                              <a:cubicBezTo>
                                <a:pt x="207843" y="185105"/>
                                <a:pt x="213604" y="177592"/>
                                <a:pt x="217551" y="172014"/>
                              </a:cubicBezTo>
                              <a:cubicBezTo>
                                <a:pt x="233705" y="148803"/>
                                <a:pt x="238582" y="130180"/>
                                <a:pt x="231679" y="115809"/>
                              </a:cubicBezTo>
                              <a:cubicBezTo>
                                <a:pt x="224455" y="101254"/>
                                <a:pt x="194432" y="75255"/>
                                <a:pt x="140711" y="37277"/>
                              </a:cubicBezTo>
                              <a:cubicBezTo>
                                <a:pt x="111861" y="16810"/>
                                <a:pt x="90602" y="5791"/>
                                <a:pt x="75529" y="2987"/>
                              </a:cubicBezTo>
                              <a:cubicBezTo>
                                <a:pt x="60396" y="0"/>
                                <a:pt x="48478" y="1890"/>
                                <a:pt x="39548" y="8153"/>
                              </a:cubicBezTo>
                              <a:cubicBezTo>
                                <a:pt x="30358" y="14067"/>
                                <a:pt x="17450" y="29535"/>
                                <a:pt x="0" y="53492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2" name="Shape 1882"/>
                      <wps:cNvSpPr/>
                      <wps:spPr>
                        <a:xfrm>
                          <a:off x="2434393" y="2523256"/>
                          <a:ext cx="283388" cy="235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388" h="235047">
                              <a:moveTo>
                                <a:pt x="0" y="57470"/>
                              </a:moveTo>
                              <a:lnTo>
                                <a:pt x="251308" y="235047"/>
                              </a:lnTo>
                              <a:cubicBezTo>
                                <a:pt x="273558" y="201077"/>
                                <a:pt x="283388" y="176266"/>
                                <a:pt x="280584" y="160630"/>
                              </a:cubicBezTo>
                              <a:cubicBezTo>
                                <a:pt x="277612" y="144887"/>
                                <a:pt x="258257" y="124343"/>
                                <a:pt x="222001" y="98709"/>
                              </a:cubicBezTo>
                              <a:lnTo>
                                <a:pt x="138273" y="39548"/>
                              </a:lnTo>
                              <a:cubicBezTo>
                                <a:pt x="99319" y="12009"/>
                                <a:pt x="73609" y="0"/>
                                <a:pt x="59695" y="2469"/>
                              </a:cubicBezTo>
                              <a:cubicBezTo>
                                <a:pt x="45552" y="4709"/>
                                <a:pt x="25847" y="23241"/>
                                <a:pt x="0" y="5747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80" name="Shape 1880"/>
                      <wps:cNvSpPr/>
                      <wps:spPr>
                        <a:xfrm>
                          <a:off x="1773998" y="2032330"/>
                          <a:ext cx="1218606" cy="10688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606" h="1068842">
                              <a:moveTo>
                                <a:pt x="0" y="432435"/>
                              </a:moveTo>
                              <a:lnTo>
                                <a:pt x="164760" y="199232"/>
                              </a:lnTo>
                              <a:cubicBezTo>
                                <a:pt x="216804" y="125364"/>
                                <a:pt x="261991" y="73807"/>
                                <a:pt x="300289" y="43998"/>
                              </a:cubicBezTo>
                              <a:cubicBezTo>
                                <a:pt x="338100" y="13929"/>
                                <a:pt x="383484" y="0"/>
                                <a:pt x="435011" y="1417"/>
                              </a:cubicBezTo>
                              <a:cubicBezTo>
                                <a:pt x="486339" y="2560"/>
                                <a:pt x="551185" y="31074"/>
                                <a:pt x="629046" y="86075"/>
                              </a:cubicBezTo>
                              <a:cubicBezTo>
                                <a:pt x="681350" y="123215"/>
                                <a:pt x="712592" y="157414"/>
                                <a:pt x="721751" y="188519"/>
                              </a:cubicBezTo>
                              <a:cubicBezTo>
                                <a:pt x="730667" y="219425"/>
                                <a:pt x="723961" y="263256"/>
                                <a:pt x="700918" y="319461"/>
                              </a:cubicBezTo>
                              <a:cubicBezTo>
                                <a:pt x="751012" y="273771"/>
                                <a:pt x="797708" y="251506"/>
                                <a:pt x="839739" y="252268"/>
                              </a:cubicBezTo>
                              <a:cubicBezTo>
                                <a:pt x="881314" y="252938"/>
                                <a:pt x="932109" y="274122"/>
                                <a:pt x="990737" y="315529"/>
                              </a:cubicBezTo>
                              <a:lnTo>
                                <a:pt x="1074207" y="374523"/>
                              </a:lnTo>
                              <a:cubicBezTo>
                                <a:pt x="1134679" y="417317"/>
                                <a:pt x="1175233" y="456316"/>
                                <a:pt x="1194725" y="490941"/>
                              </a:cubicBezTo>
                              <a:cubicBezTo>
                                <a:pt x="1213775" y="525170"/>
                                <a:pt x="1218606" y="561868"/>
                                <a:pt x="1207892" y="599861"/>
                              </a:cubicBezTo>
                              <a:cubicBezTo>
                                <a:pt x="1196919" y="637702"/>
                                <a:pt x="1158545" y="703890"/>
                                <a:pt x="1092007" y="798042"/>
                              </a:cubicBezTo>
                              <a:lnTo>
                                <a:pt x="900699" y="1068842"/>
                              </a:lnTo>
                              <a:lnTo>
                                <a:pt x="0" y="432435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8" name="Shape 1878"/>
                      <wps:cNvSpPr/>
                      <wps:spPr>
                        <a:xfrm>
                          <a:off x="2554165" y="972448"/>
                          <a:ext cx="1187272" cy="1024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272" h="1024571">
                              <a:moveTo>
                                <a:pt x="0" y="388148"/>
                              </a:moveTo>
                              <a:lnTo>
                                <a:pt x="274244" y="0"/>
                              </a:lnTo>
                              <a:lnTo>
                                <a:pt x="453390" y="126600"/>
                              </a:lnTo>
                              <a:lnTo>
                                <a:pt x="344393" y="280858"/>
                              </a:lnTo>
                              <a:lnTo>
                                <a:pt x="516087" y="402154"/>
                              </a:lnTo>
                              <a:lnTo>
                                <a:pt x="618058" y="257846"/>
                              </a:lnTo>
                              <a:lnTo>
                                <a:pt x="789737" y="379157"/>
                              </a:lnTo>
                              <a:lnTo>
                                <a:pt x="687781" y="523449"/>
                              </a:lnTo>
                              <a:lnTo>
                                <a:pt x="886830" y="664084"/>
                              </a:lnTo>
                              <a:lnTo>
                                <a:pt x="1008126" y="492405"/>
                              </a:lnTo>
                              <a:lnTo>
                                <a:pt x="1187272" y="618989"/>
                              </a:lnTo>
                              <a:lnTo>
                                <a:pt x="900714" y="1024571"/>
                              </a:lnTo>
                              <a:lnTo>
                                <a:pt x="0" y="388148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9D7C0D" id="Group 1874" o:spid="_x0000_s1026" style="position:absolute;margin-left:117.3pt;margin-top:245.7pt;width:346.75pt;height:431.25pt;z-index:-251656192;mso-position-horizontal-relative:page;mso-position-vertical-relative:page" coordsize="44039,5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">
              <v:shape id="Shape 1885" o:spid="_x0000_s1027" style="position:absolute;left:9861;top:32675;width:10998;height:9785;visibility:visible;mso-wrap-style:square;v-text-anchor:top" coordsize="1099764,97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vQ8MA&#10;AADdAAAADwAAAGRycy9kb3ducmV2LnhtbERP30vDMBB+F/wfwgm+DJc6cNS6bIgwGL6tnejj2Zxt&#10;sLl0SdbW/34ZDHy7j+/nrTaT7cRAPhjHCh7nGQji2mnDjYJDtX3IQYSIrLFzTAr+KMBmfXuzwkK7&#10;kfc0lLERKYRDgQraGPtCylC3ZDHMXU+cuB/nLcYEfSO1xzGF204usmwpLRpODS329NZS/VuerIJj&#10;HMwnV9W+/Prw7zTOls/m+6jU/d30+gIi0hT/xVf3Tqf5ef4El2/SCXJ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JvQ8MAAADdAAAADwAAAAAAAAAAAAAAAACYAgAAZHJzL2Rv&#10;d25yZXYueG1sUEsFBgAAAAAEAAQA9QAAAIgDAAAAAA==&#10;" path="m818723,272918v90648,63581,153391,111572,188093,142494c1041258,446090,1066541,484037,1081873,528569v14965,44165,17891,91837,7604,141899c1078809,720120,1056071,771007,1020151,821848v-34230,48188,-72634,86014,-115581,113279c861411,962132,816087,976548,767974,977630v-48539,870,-92354,-9295,-132649,-31104c594619,924230,528371,880979,435453,815325l281041,706207c190210,642000,127665,594649,92964,563742,57805,532409,33223,495086,17876,450555,2225,405765,,358735,10287,308687,20254,258394,43693,208163,79629,157307,113645,108996,152232,71293,195194,44028,237668,16368,283693,2591,331805,1524,379613,,424144,10821,464470,32629v39974,21656,106908,65547,199827,131186l818723,272918xe" filled="f" strokecolor="silver" strokeweight="3pt">
                <v:stroke miterlimit="83231f" joinstyle="miter"/>
                <v:path arrowok="t" textboxrect="0,0,1099764,978500"/>
              </v:shape>
              <v:shape id="Shape 1886" o:spid="_x0000_s1028" style="position:absolute;left:12076;top:35102;width:6582;height:4938;visibility:visible;mso-wrap-style:square;v-text-anchor:top" coordsize="658216,493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H/MMA&#10;AADdAAAADwAAAGRycy9kb3ducmV2LnhtbERPTYvCMBC9C/sfwix401QPUrpGcZcurHoQtYvXsRnb&#10;YjMpTdT6740geJvH+5zpvDO1uFLrKssKRsMIBHFudcWFgmz/O4hBOI+ssbZMCu7kYD776E0x0fbG&#10;W7rufCFCCLsEFZTeN4mULi/JoBvahjhwJ9sa9AG2hdQt3kK4qeU4iibSYMWhocSGfkrKz7uLUfC/&#10;XN/1sUrXbrPJeHVI09H4+6xU/7NbfIHw1Pm3+OX+02F+HE/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H/MMAAADdAAAADwAAAAAAAAAAAAAAAACYAgAAZHJzL2Rv&#10;d25yZXYueG1sUEsFBgAAAAAEAAQA9QAAAIgDAAAAAA==&#10;" path="m134767,54025c92324,23926,64023,7558,48951,3993,33726,,21138,5959,10759,20665,1844,32720,,45964,4846,59283v4664,13290,30572,36439,77191,69373l504779,427360v52395,36850,86564,57896,101941,62240c621944,493730,635340,488213,646511,472409v11262,-16306,11705,-31607,732,-46131c635843,411312,604144,385663,550819,347990l134767,54025xe" filled="f" strokecolor="silver" strokeweight="3pt">
                <v:stroke miterlimit="83231f" joinstyle="miter"/>
                <v:path arrowok="t" textboxrect="0,0,658216,493730"/>
              </v:shape>
              <v:shape id="Shape 1883" o:spid="_x0000_s1029" style="position:absolute;left:13398;top:26488;width:12699;height:10668;visibility:visible;mso-wrap-style:square;v-text-anchor:top" coordsize="1269904,1066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1pI8QA&#10;AADdAAAADwAAAGRycy9kb3ducmV2LnhtbERPS2vCQBC+C/6HZQRvujFCDamr2NKW+shB20tvQ3ZM&#10;gtnZkN1q/PeuIHibj+8582VnanGm1lWWFUzGEQji3OqKCwW/P5+jBITzyBpry6TgSg6Wi35vjqm2&#10;F97T+eALEULYpaig9L5JpXR5SQbd2DbEgTva1qAPsC2kbvESwk0t4yh6kQYrDg0lNvReUn46/BsF&#10;b36zW8dZN8vizRf/Zbvt9cPOlBoOutUrCE+df4of7m8d5ifJFO7fhB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taSPEAAAA3QAAAA8AAAAAAAAAAAAAAAAAmAIAAGRycy9k&#10;b3ducmV2LnhtbFBLBQYAAAAABAAEAPUAAACJAwAAAAA=&#10;" path="m,430347l117043,264673c194706,153893,252176,82494,288341,49454,324475,16185,368884,,421417,167v52318,92,117271,27432,194203,81794c685434,131186,726933,173660,738789,208178v11492,34183,2088,79050,-29275,133655c753542,303413,791154,283281,821649,280949v30480,-2530,55184,214,74036,7681c914247,295915,960272,325481,1032815,376733r237089,167502l1116955,760719,818053,549523c769559,515203,737372,498287,720456,497875v-17267,-792,-36957,15713,-60061,48433l1065962,832866,900714,1066754,,430347xe" filled="f" strokecolor="silver" strokeweight="3pt">
                <v:stroke miterlimit="83231f" joinstyle="miter"/>
                <v:path arrowok="t" textboxrect="0,0,1269904,1066754"/>
              </v:shape>
              <v:shape id="Shape 1879" o:spid="_x0000_s1030" style="position:absolute;left:22191;top:14465;width:11873;height:10246;visibility:visible;mso-wrap-style:square;v-text-anchor:top" coordsize="1187272,1024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eVMUA&#10;AADdAAAADwAAAGRycy9kb3ducmV2LnhtbERPTWvCQBC9C/6HZQRvutGD1dRNUNFSkBaMHnocstMk&#10;NDsbs6tJ/fXdQqG3ebzPWae9qcWdWldZVjCbRiCIc6srLhRczofJEoTzyBpry6TgmxykyXCwxljb&#10;jk90z3whQgi7GBWU3jexlC4vyaCb2oY4cJ+2NegDbAupW+xCuKnlPIoW0mDFoaHEhnYl5V/ZzSjw&#10;149jtn+bPU7n93rTud1L0WyNUuNRv3kG4an3/+I/96sO85dPK/j9Jpw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ph5UxQAAAN0AAAAPAAAAAAAAAAAAAAAAAJgCAABkcnMv&#10;ZG93bnJldi54bWxQSwUGAAAAAAQABAD1AAAAigMAAAAA&#10;" path="m,388133l274244,,453390,126583,344393,280843,516087,402138,618058,257830,789737,379141,687781,523433,886830,664083,1008126,492389r179146,126584l900699,1024555,,388133xe" filled="f" strokecolor="silver" strokeweight="3pt">
                <v:stroke miterlimit="83231f" joinstyle="miter"/>
                <v:path arrowok="t" textboxrect="0,0,1187272,1024555"/>
              </v:shape>
              <v:shape id="Shape 1877" o:spid="_x0000_s1031" style="position:absolute;left:28891;top:6526;width:11662;height:8703;visibility:visible;mso-wrap-style:square;v-text-anchor:top" coordsize="1166165,87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Rb8MA&#10;AADdAAAADwAAAGRycy9kb3ducmV2LnhtbERPTWvCQBC9F/oflin0UnRjCzFEVymCUuqpUfE6ZMds&#10;MDubZteY/ntXKHibx/uc+XKwjeip87VjBZNxAoK4dLrmSsF+tx5lIHxA1tg4JgV/5GG5eH6aY67d&#10;lX+oL0IlYgj7HBWYENpcSl8asujHriWO3Ml1FkOEXSV1h9cYbhv5niSptFhzbDDY0spQeS4uVsHv&#10;5jvpm2J7PGzS/kO/mSHbpkap15fhcwYi0BAe4n/3l47zs+kU7t/E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MRb8MAAADdAAAADwAAAAAAAAAAAAAAAACYAgAAZHJzL2Rv&#10;d25yZXYueG1sUEsFBgAAAAAEAAQA9QAAAIgDAAAAAA==&#10;" path="m165263,l886831,509824,987034,368001r179131,126583l900714,870296,,233889,165263,xe" filled="f" strokecolor="silver" strokeweight="3pt">
                <v:stroke miterlimit="83231f" joinstyle="miter"/>
                <v:path arrowok="t" textboxrect="0,0,1166165,870296"/>
              </v:shape>
              <v:shape id="Shape 1875" o:spid="_x0000_s1032" style="position:absolute;left:31957;width:12082;height:10889;visibility:visible;mso-wrap-style:square;v-text-anchor:top" coordsize="1208136,1088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h3o8UA&#10;AADdAAAADwAAAGRycy9kb3ducmV2LnhtbERPS2vCQBC+C/6HZQre6qaKVlNXKYqiB6E+Lr1Ns9Mk&#10;NjsbsmsS/70rFLzNx/ec2aI1haipcrllBW/9CARxYnXOqYLzaf06AeE8ssbCMim4kYPFvNuZYaxt&#10;wweqjz4VIYRdjAoy78tYSpdkZND1bUkcuF9bGfQBVqnUFTYh3BRyEEVjaTDn0JBhScuMkr/j1SjY&#10;fw0LfVmlyX7U1NPNT/69WW53SvVe2s8PEJ5a/xT/u7c6zJ+8j+DxTTh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HejxQAAAN0AAAAPAAAAAAAAAAAAAAAAAJgCAABkcnMv&#10;ZG93bnJldi54bWxQSwUGAAAAAAQABAD1AAAAigMAAAAA&#10;" path="m,452536l123825,277276c203667,163967,262981,91333,301538,58796,339715,26243,378592,8001,417012,4024,455142,,491002,5745,523784,21122v32476,15210,91820,53188,177119,113447l1016371,357453v80421,57120,132192,99121,154091,125990c1191874,509976,1204311,538658,1206352,568452v1784,29550,-3733,60746,-17266,92888c1175461,693267,1148989,737540,1109426,793547l900714,1088943,,452536xe" filled="f" strokecolor="silver" strokeweight="3pt">
                <v:stroke miterlimit="83231f" joinstyle="miter"/>
                <v:path arrowok="t" textboxrect="0,0,1208136,1088943"/>
              </v:shape>
              <v:shape id="Shape 1876" o:spid="_x0000_s1033" style="position:absolute;left:35153;top:2747;width:6242;height:4713;visibility:visible;mso-wrap-style:square;v-text-anchor:top" coordsize="624245,47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Tv8IA&#10;AADdAAAADwAAAGRycy9kb3ducmV2LnhtbERPTWsCMRC9F/wPYQRvNasWTbdGEUHwIIVqL96GzXR3&#10;MZksm7i7/ntTKPQ2j/c56+3grOioDbVnDbNpBoK48KbmUsP35fCqQISIbNB6Jg0PCrDdjF7WmBvf&#10;8xd151iKFMIhRw1VjE0uZSgqchimviFO3I9vHcYE21KaFvsU7qycZ9lSOqw5NVTY0L6i4na+Ow1X&#10;pa6yy8Kn7d/Qqv59YWcn1noyHnYfICIN8V/85z6aNF+tlvD7TTpB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sVO/wgAAAN0AAAAPAAAAAAAAAAAAAAAAAJgCAABkcnMvZG93&#10;bnJldi54bWxQSwUGAAAAAAQABAD1AAAAhwMAAAAA&#10;" path="m,52914l592165,471328v23973,-34061,32080,-59786,24095,-77206c607787,376520,574258,346771,514197,304343l164470,57227c123444,28286,96652,11278,83317,5762,69830,,57302,291,45339,5868,33177,11126,18227,27098,,52914xe" filled="f" strokecolor="silver" strokeweight="3pt">
                <v:stroke miterlimit="83231f" joinstyle="miter"/>
                <v:path arrowok="t" textboxrect="0,0,624245,471328"/>
              </v:shape>
              <v:shape id="Shape 1889" o:spid="_x0000_s1034" style="position:absolute;top:43683;width:12448;height:11085;visibility:visible;mso-wrap-style:square;v-text-anchor:top" coordsize="1244850,1108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XJMIA&#10;AADdAAAADwAAAGRycy9kb3ducmV2LnhtbERPS4vCMBC+L/gfwgje1lShUrtG8YGwFxEfC3ucbca2&#10;2Exqk9X6740geJuP7zmTWWsqcaXGlZYVDPoRCOLM6pJzBcfD+jMB4TyyxsoyKbiTg9m08zHBVNsb&#10;7+i697kIIexSVFB4X6dSuqwgg65va+LAnWxj0AfY5FI3eAvhppLDKBpJgyWHhgJrWhaUnff/RoGJ&#10;cxz+8mW7qePVwfwt9E882ijV67bzLxCeWv8Wv9zfOsxPkjE8vwkn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1ckwgAAAN0AAAAPAAAAAAAAAAAAAAAAAJgCAABkcnMvZG93&#10;bnJldi54bWxQSwUGAAAAAAQABAD1AAAAhwMAAAAA&#10;" path="m428962,r815888,756453l996103,1108512,,607101,174042,360776c441047,508696,666432,637184,848839,746165,682936,609128,537760,487162,412320,378882l254906,246309,428962,xe" filled="f" strokecolor="silver" strokeweight="3pt">
                <v:stroke miterlimit="83231f" joinstyle="miter"/>
                <v:path arrowok="t" textboxrect="0,0,1244850,1108512"/>
              </v:shape>
              <v:shape id="Shape 1887" o:spid="_x0000_s1035" style="position:absolute;left:5457;top:38909;width:10997;height:9785;visibility:visible;mso-wrap-style:square;v-text-anchor:top" coordsize="1099764,97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7O5sMA&#10;AADdAAAADwAAAGRycy9kb3ducmV2LnhtbERPTWvCQBC9C/0PyxR6000UbIxuQisUpZfSKJ6H7JiE&#10;ZmfT3VXjv+8WCr3N433OphxNL67kfGdZQTpLQBDXVnfcKDge3qYZCB+QNfaWScGdPJTFw2SDubY3&#10;/qRrFRoRQ9jnqKANYcil9HVLBv3MDsSRO1tnMEToGqkd3mK46eU8SZbSYMexocWBti3VX9XFKNgt&#10;FqsPM8d3u/tOT01q/Kvbe6WeHseXNYhAY/gX/7n3Os7Psmf4/Sa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7O5sMAAADdAAAADwAAAAAAAAAAAAAAAACYAgAAZHJzL2Rv&#10;d25yZXYueG1sUEsFBgAAAAAEAAQA9QAAAIgDAAAAAA==&#10;" path="m818724,272917v90647,63583,153390,111574,188092,142495c1041258,446074,1066541,484038,1081872,528569v14966,44166,17892,91836,7605,141899c1078809,720120,1056071,770992,1020150,821848v-34229,48173,-72618,86014,-115580,113263c861411,962131,816087,976549,767974,977616v-48524,883,-92339,-9297,-132649,-31090c594619,924230,528371,880979,435468,815309l281041,706207c190210,642000,127665,594650,92964,563743,57805,532409,33223,495087,17892,450555,2225,405765,,358734,10287,308686,20254,258394,43693,208163,79629,157307,113660,108996,152232,71293,195194,44028,237668,16352,283693,2591,331806,1524,379613,,424145,10805,464470,32628v39974,21656,106908,65533,199826,131172l818724,272917xe" filled="f" strokecolor="silver" strokeweight="3pt">
                <v:stroke miterlimit="83231f" joinstyle="miter"/>
                <v:path arrowok="t" textboxrect="0,0,1099764,978499"/>
              </v:shape>
              <v:shape id="Shape 1888" o:spid="_x0000_s1036" style="position:absolute;left:7671;top:41336;width:6582;height:4937;visibility:visible;mso-wrap-style:square;v-text-anchor:top" coordsize="658216,493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2FcYA&#10;AADdAAAADwAAAGRycy9kb3ducmV2LnhtbESPT2vCQBDF7wW/wzJCb3WjBwnRVVqJUOtB/IfXaXaa&#10;BLOzIbvV+O07h4K3Gd6b934zX/auUTfqQu3ZwHiUgCIuvK25NHA6rt9SUCEiW2w8k4EHBVguBi9z&#10;zKy/855uh1gqCeGQoYEqxjbTOhQVOQwj3xKL9uM7h1HWrtS2w7uEu0ZPkmSqHdYsDRW2tKqouB5+&#10;nYHzZvuw33W+Dbvdib8ueT6efFyNeR327zNQkfr4NP9ff1rBT1PBlW9kBL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s2FcYAAADdAAAADwAAAAAAAAAAAAAAAACYAgAAZHJz&#10;L2Rvd25yZXYueG1sUEsFBgAAAAAEAAQA9QAAAIsDAAAAAA==&#10;" path="m134782,54011c92324,23912,64023,7559,48951,3993,33726,,21138,5959,10759,20650,1844,32720,,45964,4862,59283v4648,13275,30556,36439,77175,69357l504779,427344v52395,36851,86564,57912,101941,62256c621944,493730,635341,488214,646511,472409v11263,-16307,11705,-31607,732,-46131c635843,411297,604144,385648,550835,347990l134782,54011xe" filled="f" strokecolor="silver" strokeweight="3pt">
                <v:stroke miterlimit="83231f" joinstyle="miter"/>
                <v:path arrowok="t" textboxrect="0,0,658216,493730"/>
              </v:shape>
              <v:shape id="Shape 1884" o:spid="_x0000_s1037" style="position:absolute;left:16593;top:29031;width:2303;height:1936;visibility:visible;mso-wrap-style:square;v-text-anchor:top" coordsize="230246,19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BWsQA&#10;AADdAAAADwAAAGRycy9kb3ducmV2LnhtbERPS0vDQBC+C/6HZYTe7KZWJcZui9gHXnqwVvA4ZMck&#10;NTsbdqdp7K93BcHbfHzPmS0G16qeQmw8G5iMM1DEpbcNVwb2b+vrHFQUZIutZzLwTREW88uLGRbW&#10;n/iV+p1UKoVwLNBALdIVWseyJodx7DvixH364FASDJW2AU8p3LX6JsvutcOGU0ONHT3XVH7tjs6A&#10;DqvttAty/ljK3XGzfMjeD/3emNHV8PQISmiQf/Gf+8Wm+Xl+C7/fpBP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aQVrEAAAA3QAAAA8AAAAAAAAAAAAAAAAAmAIAAGRycy9k&#10;b3ducmV2LnhtbFBLBQYAAAAABAAEAPUAAACJAwAAAAA=&#10;" path="m,51176l201534,193579v18440,-27159,28423,-47976,28712,-63826c230200,113888,210708,91866,170795,63672l120945,28453c91745,7879,69723,,53462,4008,36881,7757,19385,23729,,51176xe" filled="f" strokecolor="silver" strokeweight="3pt">
                <v:stroke miterlimit="83231f" joinstyle="miter"/>
                <v:path arrowok="t" textboxrect="0,0,230246,193579"/>
              </v:shape>
              <v:shape id="Shape 1881" o:spid="_x0000_s1038" style="position:absolute;left:20935;top:22863;width:2386;height:1959;visibility:visible;mso-wrap-style:square;v-text-anchor:top" coordsize="238582,195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/w8sEA&#10;AADdAAAADwAAAGRycy9kb3ducmV2LnhtbERPzYrCMBC+C75DGMGLaKKHpVaj6C7KHrys+gBDMzbV&#10;ZlKaqPXtNwvC3ubj+53lunO1eFAbKs8aphMFgrjwpuJSw/m0G2cgQkQ2WHsmDS8KsF71e0vMjX/y&#10;Dz2OsRQphEOOGmyMTS5lKCw5DBPfECfu4luHMcG2lKbFZwp3tZwp9SEdVpwaLDb0aam4He9OA46+&#10;9odONXc7x62q5zt5uTqp9XDQbRYgInXxX/x2f5s0P8um8PdNOkG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v8PLBAAAA3QAAAA8AAAAAAAAAAAAAAAAAmAIAAGRycy9kb3du&#10;cmV2LnhtbFBLBQYAAAAABAAEAPUAAACGAwAAAAA=&#10;" path="m,53492l201519,195895v6324,-10790,12085,-18303,16032,-23881c233705,148803,238582,130180,231679,115809,224455,101254,194432,75255,140711,37277,111861,16810,90602,5791,75529,2987,60396,,48478,1890,39548,8153,30358,14067,17450,29535,,53492xe" filled="f" strokecolor="silver" strokeweight="3pt">
                <v:stroke miterlimit="83231f" joinstyle="miter"/>
                <v:path arrowok="t" textboxrect="0,0,238582,195895"/>
              </v:shape>
              <v:shape id="Shape 1882" o:spid="_x0000_s1039" style="position:absolute;left:24343;top:25232;width:2834;height:2351;visibility:visible;mso-wrap-style:square;v-text-anchor:top" coordsize="283388,235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kJGsIA&#10;AADdAAAADwAAAGRycy9kb3ducmV2LnhtbERPTYvCMBC9C/6HMIIX0VQLUqpRRBHdo+6i9DY0Y1ts&#10;JqWJ2t1fv1lY8DaP9znLdWdq8aTWVZYVTCcRCOLc6ooLBV+f+3ECwnlkjbVlUvBNDtarfm+JqbYv&#10;PtHz7AsRQtilqKD0vkmldHlJBt3ENsSBu9nWoA+wLaRu8RXCTS1nUTSXBisODSU2tC0pv58fRkHs&#10;YjJxke0elw97qrLo+pOPDkoNB91mAcJT59/if/dRh/lJMoO/b8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QkawgAAAN0AAAAPAAAAAAAAAAAAAAAAAJgCAABkcnMvZG93&#10;bnJldi54bWxQSwUGAAAAAAQABAD1AAAAhwMAAAAA&#10;" path="m,57470l251308,235047v22250,-33970,32080,-58781,29276,-74417c277612,144887,258257,124343,222001,98709l138273,39548c99319,12009,73609,,59695,2469,45552,4709,25847,23241,,57470xe" filled="f" strokecolor="silver" strokeweight="3pt">
                <v:stroke miterlimit="83231f" joinstyle="miter"/>
                <v:path arrowok="t" textboxrect="0,0,283388,235047"/>
              </v:shape>
              <v:shape id="Shape 1880" o:spid="_x0000_s1040" style="position:absolute;left:17739;top:20323;width:12187;height:10688;visibility:visible;mso-wrap-style:square;v-text-anchor:top" coordsize="1218606,1068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sTcQA&#10;AADdAAAADwAAAGRycy9kb3ducmV2LnhtbESPT2vDMAzF74N9B6PCbqvTHkpI65YyGOtlh/6j9KbG&#10;ahwayyH2kuzbT4dBbxLv6b2fVpvRN6qnLtaBDcymGSjiMtiaKwOn4+d7DiomZItNYDLwSxE269eX&#10;FRY2DLyn/pAqJSEcCzTgUmoLrWPpyGOchpZYtHvoPCZZu0rbDgcJ942eZ9lCe6xZGhy29OGofBx+&#10;vIH7ef696+k6XHS8NSVR/+UGbczbZNwuQSUa09P8f72zgp/nwi/fyAh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rLE3EAAAA3QAAAA8AAAAAAAAAAAAAAAAAmAIAAGRycy9k&#10;b3ducmV2LnhtbFBLBQYAAAAABAAEAPUAAACJAwAAAAA=&#10;" path="m,432435l164760,199232c216804,125364,261991,73807,300289,43998,338100,13929,383484,,435011,1417v51328,1143,116174,29657,194035,84658c681350,123215,712592,157414,721751,188519v8916,30906,2210,74737,-20833,130942c751012,273771,797708,251506,839739,252268v41575,670,92370,21854,150998,63261l1074207,374523v60472,42794,101026,81793,120518,116418c1213775,525170,1218606,561868,1207892,599861v-10973,37841,-49347,104029,-115885,198181l900699,1068842,,432435xe" filled="f" strokecolor="silver" strokeweight="3pt">
                <v:stroke miterlimit="83231f" joinstyle="miter"/>
                <v:path arrowok="t" textboxrect="0,0,1218606,1068842"/>
              </v:shape>
              <v:shape id="Shape 1878" o:spid="_x0000_s1041" style="position:absolute;left:25541;top:9724;width:11873;height:10246;visibility:visible;mso-wrap-style:square;v-text-anchor:top" coordsize="1187272,102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/1cgA&#10;AADdAAAADwAAAGRycy9kb3ducmV2LnhtbESPQUvDQBCF74L/YRmhF2k3KtQ0dltUKi2VQpsWvQ7Z&#10;MQlmZ0N2bdJ/7xwEbzO8N+99M18OrlFn6kLt2cDdJAFFXHhbc2ngdHwbp6BCRLbYeCYDFwqwXFxf&#10;zTGzvucDnfNYKgnhkKGBKsY20zoUFTkME98Si/blO4dR1q7UtsNewl2j75Nkqh3WLA0VtvRaUfGd&#10;/zgD6fZzh7P39Tp/6R9up6uPfW77vTGjm+H5CVSkIf6b/643VvDTR8GVb2QEv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On/VyAAAAN0AAAAPAAAAAAAAAAAAAAAAAJgCAABk&#10;cnMvZG93bnJldi54bWxQSwUGAAAAAAQABAD1AAAAjQMAAAAA&#10;" path="m,388148l274244,,453390,126600,344393,280858,516087,402154,618058,257846,789737,379157,687781,523449,886830,664084,1008126,492405r179146,126584l900714,1024571,,388148xe" filled="f" strokecolor="silver" strokeweight="3pt">
                <v:stroke miterlimit="83231f" joinstyle="miter"/>
                <v:path arrowok="t" textboxrect="0,0,1187272,1024571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8C" w:rsidRDefault="008330B6"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A3C590A" wp14:editId="68308C4D">
              <wp:simplePos x="0" y="0"/>
              <wp:positionH relativeFrom="page">
                <wp:posOffset>1489526</wp:posOffset>
              </wp:positionH>
              <wp:positionV relativeFrom="page">
                <wp:posOffset>3120233</wp:posOffset>
              </wp:positionV>
              <wp:extent cx="4403904" cy="5476875"/>
              <wp:effectExtent l="0" t="0" r="0" b="0"/>
              <wp:wrapNone/>
              <wp:docPr id="1851" name="Group 18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3904" cy="5476875"/>
                        <a:chOff x="0" y="0"/>
                        <a:chExt cx="4403904" cy="5476875"/>
                      </a:xfrm>
                    </wpg:grpSpPr>
                    <wps:wsp>
                      <wps:cNvPr id="1862" name="Shape 1862"/>
                      <wps:cNvSpPr/>
                      <wps:spPr>
                        <a:xfrm>
                          <a:off x="986182" y="3267517"/>
                          <a:ext cx="1099764" cy="978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9764" h="978500">
                              <a:moveTo>
                                <a:pt x="818723" y="272918"/>
                              </a:moveTo>
                              <a:cubicBezTo>
                                <a:pt x="909371" y="336499"/>
                                <a:pt x="972114" y="384490"/>
                                <a:pt x="1006816" y="415412"/>
                              </a:cubicBezTo>
                              <a:cubicBezTo>
                                <a:pt x="1041258" y="446090"/>
                                <a:pt x="1066541" y="484037"/>
                                <a:pt x="1081873" y="528569"/>
                              </a:cubicBezTo>
                              <a:cubicBezTo>
                                <a:pt x="1096838" y="572734"/>
                                <a:pt x="1099764" y="620406"/>
                                <a:pt x="1089477" y="670468"/>
                              </a:cubicBezTo>
                              <a:cubicBezTo>
                                <a:pt x="1078809" y="720120"/>
                                <a:pt x="1056071" y="771007"/>
                                <a:pt x="1020151" y="821848"/>
                              </a:cubicBezTo>
                              <a:cubicBezTo>
                                <a:pt x="985921" y="870036"/>
                                <a:pt x="947517" y="907862"/>
                                <a:pt x="904570" y="935127"/>
                              </a:cubicBezTo>
                              <a:cubicBezTo>
                                <a:pt x="861411" y="962132"/>
                                <a:pt x="816087" y="976548"/>
                                <a:pt x="767974" y="977630"/>
                              </a:cubicBezTo>
                              <a:cubicBezTo>
                                <a:pt x="719435" y="978500"/>
                                <a:pt x="675620" y="968335"/>
                                <a:pt x="635325" y="946526"/>
                              </a:cubicBezTo>
                              <a:cubicBezTo>
                                <a:pt x="594619" y="924230"/>
                                <a:pt x="528371" y="880979"/>
                                <a:pt x="435453" y="815325"/>
                              </a:cubicBezTo>
                              <a:lnTo>
                                <a:pt x="281041" y="706207"/>
                              </a:lnTo>
                              <a:cubicBezTo>
                                <a:pt x="190210" y="642000"/>
                                <a:pt x="127665" y="594649"/>
                                <a:pt x="92964" y="563742"/>
                              </a:cubicBezTo>
                              <a:cubicBezTo>
                                <a:pt x="57805" y="532409"/>
                                <a:pt x="33223" y="495086"/>
                                <a:pt x="17876" y="450555"/>
                              </a:cubicBezTo>
                              <a:cubicBezTo>
                                <a:pt x="2225" y="405765"/>
                                <a:pt x="0" y="358735"/>
                                <a:pt x="10287" y="308687"/>
                              </a:cubicBezTo>
                              <a:cubicBezTo>
                                <a:pt x="20254" y="258394"/>
                                <a:pt x="43693" y="208163"/>
                                <a:pt x="79629" y="157307"/>
                              </a:cubicBezTo>
                              <a:cubicBezTo>
                                <a:pt x="113645" y="108996"/>
                                <a:pt x="152232" y="71293"/>
                                <a:pt x="195194" y="44028"/>
                              </a:cubicBezTo>
                              <a:cubicBezTo>
                                <a:pt x="237668" y="16368"/>
                                <a:pt x="283693" y="2591"/>
                                <a:pt x="331805" y="1524"/>
                              </a:cubicBezTo>
                              <a:cubicBezTo>
                                <a:pt x="379613" y="0"/>
                                <a:pt x="424144" y="10821"/>
                                <a:pt x="464470" y="32629"/>
                              </a:cubicBezTo>
                              <a:cubicBezTo>
                                <a:pt x="504444" y="54285"/>
                                <a:pt x="571378" y="98176"/>
                                <a:pt x="664297" y="163815"/>
                              </a:cubicBezTo>
                              <a:lnTo>
                                <a:pt x="818723" y="272918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3" name="Shape 1863"/>
                      <wps:cNvSpPr/>
                      <wps:spPr>
                        <a:xfrm>
                          <a:off x="1207619" y="3510275"/>
                          <a:ext cx="658216" cy="493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216" h="493730">
                              <a:moveTo>
                                <a:pt x="134767" y="54025"/>
                              </a:moveTo>
                              <a:cubicBezTo>
                                <a:pt x="92324" y="23926"/>
                                <a:pt x="64023" y="7558"/>
                                <a:pt x="48951" y="3993"/>
                              </a:cubicBezTo>
                              <a:cubicBezTo>
                                <a:pt x="33726" y="0"/>
                                <a:pt x="21138" y="5959"/>
                                <a:pt x="10759" y="20665"/>
                              </a:cubicBezTo>
                              <a:cubicBezTo>
                                <a:pt x="1844" y="32720"/>
                                <a:pt x="0" y="45964"/>
                                <a:pt x="4846" y="59283"/>
                              </a:cubicBezTo>
                              <a:cubicBezTo>
                                <a:pt x="9510" y="72573"/>
                                <a:pt x="35418" y="95722"/>
                                <a:pt x="82037" y="128656"/>
                              </a:cubicBezTo>
                              <a:lnTo>
                                <a:pt x="504779" y="427360"/>
                              </a:lnTo>
                              <a:cubicBezTo>
                                <a:pt x="557174" y="464210"/>
                                <a:pt x="591343" y="485256"/>
                                <a:pt x="606720" y="489600"/>
                              </a:cubicBezTo>
                              <a:cubicBezTo>
                                <a:pt x="621944" y="493730"/>
                                <a:pt x="635340" y="488213"/>
                                <a:pt x="646511" y="472409"/>
                              </a:cubicBezTo>
                              <a:cubicBezTo>
                                <a:pt x="657773" y="456103"/>
                                <a:pt x="658216" y="440802"/>
                                <a:pt x="647243" y="426278"/>
                              </a:cubicBezTo>
                              <a:cubicBezTo>
                                <a:pt x="635843" y="411312"/>
                                <a:pt x="604144" y="385663"/>
                                <a:pt x="550819" y="347990"/>
                              </a:cubicBezTo>
                              <a:lnTo>
                                <a:pt x="134767" y="54025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0" name="Shape 1860"/>
                      <wps:cNvSpPr/>
                      <wps:spPr>
                        <a:xfrm>
                          <a:off x="1339826" y="2648895"/>
                          <a:ext cx="1269904" cy="1066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904" h="1066754">
                              <a:moveTo>
                                <a:pt x="0" y="430347"/>
                              </a:moveTo>
                              <a:lnTo>
                                <a:pt x="117043" y="264673"/>
                              </a:lnTo>
                              <a:cubicBezTo>
                                <a:pt x="194706" y="153893"/>
                                <a:pt x="252176" y="82494"/>
                                <a:pt x="288341" y="49454"/>
                              </a:cubicBezTo>
                              <a:cubicBezTo>
                                <a:pt x="324475" y="16185"/>
                                <a:pt x="368884" y="0"/>
                                <a:pt x="421417" y="167"/>
                              </a:cubicBezTo>
                              <a:cubicBezTo>
                                <a:pt x="473735" y="259"/>
                                <a:pt x="538688" y="27599"/>
                                <a:pt x="615620" y="81961"/>
                              </a:cubicBezTo>
                              <a:cubicBezTo>
                                <a:pt x="685434" y="131186"/>
                                <a:pt x="726933" y="173660"/>
                                <a:pt x="738789" y="208178"/>
                              </a:cubicBezTo>
                              <a:cubicBezTo>
                                <a:pt x="750281" y="242361"/>
                                <a:pt x="740877" y="287228"/>
                                <a:pt x="709514" y="341833"/>
                              </a:cubicBezTo>
                              <a:cubicBezTo>
                                <a:pt x="753542" y="303413"/>
                                <a:pt x="791154" y="283281"/>
                                <a:pt x="821649" y="280949"/>
                              </a:cubicBezTo>
                              <a:cubicBezTo>
                                <a:pt x="852129" y="278419"/>
                                <a:pt x="876833" y="281163"/>
                                <a:pt x="895685" y="288630"/>
                              </a:cubicBezTo>
                              <a:cubicBezTo>
                                <a:pt x="914247" y="295915"/>
                                <a:pt x="960272" y="325481"/>
                                <a:pt x="1032815" y="376733"/>
                              </a:cubicBezTo>
                              <a:lnTo>
                                <a:pt x="1269904" y="544235"/>
                              </a:lnTo>
                              <a:lnTo>
                                <a:pt x="1116955" y="760719"/>
                              </a:lnTo>
                              <a:lnTo>
                                <a:pt x="818053" y="549523"/>
                              </a:lnTo>
                              <a:cubicBezTo>
                                <a:pt x="769559" y="515203"/>
                                <a:pt x="737372" y="498287"/>
                                <a:pt x="720456" y="497875"/>
                              </a:cubicBezTo>
                              <a:cubicBezTo>
                                <a:pt x="703189" y="497083"/>
                                <a:pt x="683499" y="513588"/>
                                <a:pt x="660395" y="546308"/>
                              </a:cubicBezTo>
                              <a:lnTo>
                                <a:pt x="1065962" y="832866"/>
                              </a:lnTo>
                              <a:lnTo>
                                <a:pt x="900714" y="1066754"/>
                              </a:lnTo>
                              <a:lnTo>
                                <a:pt x="0" y="430347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6" name="Shape 1856"/>
                      <wps:cNvSpPr/>
                      <wps:spPr>
                        <a:xfrm>
                          <a:off x="2219189" y="1446550"/>
                          <a:ext cx="1187272" cy="1024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272" h="1024555">
                              <a:moveTo>
                                <a:pt x="0" y="388133"/>
                              </a:moveTo>
                              <a:lnTo>
                                <a:pt x="274244" y="0"/>
                              </a:lnTo>
                              <a:lnTo>
                                <a:pt x="453390" y="126583"/>
                              </a:lnTo>
                              <a:lnTo>
                                <a:pt x="344393" y="280843"/>
                              </a:lnTo>
                              <a:lnTo>
                                <a:pt x="516087" y="402138"/>
                              </a:lnTo>
                              <a:lnTo>
                                <a:pt x="618058" y="257830"/>
                              </a:lnTo>
                              <a:lnTo>
                                <a:pt x="789737" y="379141"/>
                              </a:lnTo>
                              <a:lnTo>
                                <a:pt x="687781" y="523433"/>
                              </a:lnTo>
                              <a:lnTo>
                                <a:pt x="886830" y="664083"/>
                              </a:lnTo>
                              <a:lnTo>
                                <a:pt x="1008126" y="492389"/>
                              </a:lnTo>
                              <a:lnTo>
                                <a:pt x="1187272" y="618973"/>
                              </a:lnTo>
                              <a:lnTo>
                                <a:pt x="900699" y="1024555"/>
                              </a:lnTo>
                              <a:lnTo>
                                <a:pt x="0" y="388133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4" name="Shape 1854"/>
                      <wps:cNvSpPr/>
                      <wps:spPr>
                        <a:xfrm>
                          <a:off x="2889140" y="652622"/>
                          <a:ext cx="1166165" cy="87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6165" h="870296">
                              <a:moveTo>
                                <a:pt x="165263" y="0"/>
                              </a:moveTo>
                              <a:lnTo>
                                <a:pt x="886831" y="509824"/>
                              </a:lnTo>
                              <a:lnTo>
                                <a:pt x="987034" y="368001"/>
                              </a:lnTo>
                              <a:lnTo>
                                <a:pt x="1166165" y="494584"/>
                              </a:lnTo>
                              <a:lnTo>
                                <a:pt x="900714" y="870296"/>
                              </a:lnTo>
                              <a:lnTo>
                                <a:pt x="0" y="233889"/>
                              </a:lnTo>
                              <a:lnTo>
                                <a:pt x="165263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2" name="Shape 1852"/>
                      <wps:cNvSpPr/>
                      <wps:spPr>
                        <a:xfrm>
                          <a:off x="3195769" y="0"/>
                          <a:ext cx="1208136" cy="10889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136" h="1088943">
                              <a:moveTo>
                                <a:pt x="0" y="452536"/>
                              </a:moveTo>
                              <a:lnTo>
                                <a:pt x="123825" y="277276"/>
                              </a:lnTo>
                              <a:cubicBezTo>
                                <a:pt x="203667" y="163967"/>
                                <a:pt x="262981" y="91333"/>
                                <a:pt x="301538" y="58796"/>
                              </a:cubicBezTo>
                              <a:cubicBezTo>
                                <a:pt x="339715" y="26243"/>
                                <a:pt x="378592" y="8001"/>
                                <a:pt x="417012" y="4024"/>
                              </a:cubicBezTo>
                              <a:cubicBezTo>
                                <a:pt x="455142" y="0"/>
                                <a:pt x="491002" y="5745"/>
                                <a:pt x="523784" y="21122"/>
                              </a:cubicBezTo>
                              <a:cubicBezTo>
                                <a:pt x="556260" y="36332"/>
                                <a:pt x="615604" y="74310"/>
                                <a:pt x="700903" y="134569"/>
                              </a:cubicBezTo>
                              <a:lnTo>
                                <a:pt x="1016371" y="357453"/>
                              </a:lnTo>
                              <a:cubicBezTo>
                                <a:pt x="1096792" y="414573"/>
                                <a:pt x="1148563" y="456574"/>
                                <a:pt x="1170462" y="483443"/>
                              </a:cubicBezTo>
                              <a:cubicBezTo>
                                <a:pt x="1191874" y="509976"/>
                                <a:pt x="1204311" y="538658"/>
                                <a:pt x="1206352" y="568452"/>
                              </a:cubicBezTo>
                              <a:cubicBezTo>
                                <a:pt x="1208136" y="598002"/>
                                <a:pt x="1202619" y="629198"/>
                                <a:pt x="1189086" y="661340"/>
                              </a:cubicBezTo>
                              <a:cubicBezTo>
                                <a:pt x="1175461" y="693267"/>
                                <a:pt x="1148989" y="737540"/>
                                <a:pt x="1109426" y="793547"/>
                              </a:cubicBezTo>
                              <a:lnTo>
                                <a:pt x="900714" y="1088943"/>
                              </a:lnTo>
                              <a:lnTo>
                                <a:pt x="0" y="452536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3" name="Shape 1853"/>
                      <wps:cNvSpPr/>
                      <wps:spPr>
                        <a:xfrm>
                          <a:off x="3515321" y="274746"/>
                          <a:ext cx="624245" cy="471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45" h="471328">
                              <a:moveTo>
                                <a:pt x="0" y="52914"/>
                              </a:moveTo>
                              <a:lnTo>
                                <a:pt x="592165" y="471328"/>
                              </a:lnTo>
                              <a:cubicBezTo>
                                <a:pt x="616138" y="437267"/>
                                <a:pt x="624245" y="411542"/>
                                <a:pt x="616260" y="394122"/>
                              </a:cubicBezTo>
                              <a:cubicBezTo>
                                <a:pt x="607787" y="376520"/>
                                <a:pt x="574258" y="346771"/>
                                <a:pt x="514197" y="304343"/>
                              </a:cubicBezTo>
                              <a:lnTo>
                                <a:pt x="164470" y="57227"/>
                              </a:lnTo>
                              <a:cubicBezTo>
                                <a:pt x="123444" y="28286"/>
                                <a:pt x="96652" y="11278"/>
                                <a:pt x="83317" y="5762"/>
                              </a:cubicBezTo>
                              <a:cubicBezTo>
                                <a:pt x="69830" y="0"/>
                                <a:pt x="57302" y="291"/>
                                <a:pt x="45339" y="5868"/>
                              </a:cubicBezTo>
                              <a:cubicBezTo>
                                <a:pt x="33177" y="11126"/>
                                <a:pt x="18227" y="27098"/>
                                <a:pt x="0" y="52914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6" name="Shape 1866"/>
                      <wps:cNvSpPr/>
                      <wps:spPr>
                        <a:xfrm>
                          <a:off x="0" y="4368363"/>
                          <a:ext cx="1244850" cy="1108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4850" h="1108512">
                              <a:moveTo>
                                <a:pt x="428962" y="0"/>
                              </a:moveTo>
                              <a:lnTo>
                                <a:pt x="1244850" y="756453"/>
                              </a:lnTo>
                              <a:lnTo>
                                <a:pt x="996103" y="1108512"/>
                              </a:lnTo>
                              <a:lnTo>
                                <a:pt x="0" y="607101"/>
                              </a:lnTo>
                              <a:lnTo>
                                <a:pt x="174042" y="360776"/>
                              </a:lnTo>
                              <a:cubicBezTo>
                                <a:pt x="441047" y="508696"/>
                                <a:pt x="666432" y="637184"/>
                                <a:pt x="848839" y="746165"/>
                              </a:cubicBezTo>
                              <a:cubicBezTo>
                                <a:pt x="682936" y="609128"/>
                                <a:pt x="537760" y="487162"/>
                                <a:pt x="412320" y="378882"/>
                              </a:cubicBezTo>
                              <a:lnTo>
                                <a:pt x="254906" y="246309"/>
                              </a:lnTo>
                              <a:lnTo>
                                <a:pt x="428962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4" name="Shape 1864"/>
                      <wps:cNvSpPr/>
                      <wps:spPr>
                        <a:xfrm>
                          <a:off x="545715" y="3890909"/>
                          <a:ext cx="1099764" cy="978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9764" h="978499">
                              <a:moveTo>
                                <a:pt x="818724" y="272917"/>
                              </a:moveTo>
                              <a:cubicBezTo>
                                <a:pt x="909371" y="336500"/>
                                <a:pt x="972114" y="384491"/>
                                <a:pt x="1006816" y="415412"/>
                              </a:cubicBezTo>
                              <a:cubicBezTo>
                                <a:pt x="1041258" y="446074"/>
                                <a:pt x="1066541" y="484038"/>
                                <a:pt x="1081872" y="528569"/>
                              </a:cubicBezTo>
                              <a:cubicBezTo>
                                <a:pt x="1096838" y="572735"/>
                                <a:pt x="1099764" y="620405"/>
                                <a:pt x="1089477" y="670468"/>
                              </a:cubicBezTo>
                              <a:cubicBezTo>
                                <a:pt x="1078809" y="720120"/>
                                <a:pt x="1056071" y="770992"/>
                                <a:pt x="1020150" y="821848"/>
                              </a:cubicBezTo>
                              <a:cubicBezTo>
                                <a:pt x="985921" y="870021"/>
                                <a:pt x="947532" y="907862"/>
                                <a:pt x="904570" y="935111"/>
                              </a:cubicBezTo>
                              <a:cubicBezTo>
                                <a:pt x="861411" y="962131"/>
                                <a:pt x="816087" y="976549"/>
                                <a:pt x="767974" y="977616"/>
                              </a:cubicBezTo>
                              <a:cubicBezTo>
                                <a:pt x="719450" y="978499"/>
                                <a:pt x="675635" y="968319"/>
                                <a:pt x="635325" y="946526"/>
                              </a:cubicBezTo>
                              <a:cubicBezTo>
                                <a:pt x="594619" y="924230"/>
                                <a:pt x="528371" y="880979"/>
                                <a:pt x="435468" y="815309"/>
                              </a:cubicBezTo>
                              <a:lnTo>
                                <a:pt x="281041" y="706207"/>
                              </a:lnTo>
                              <a:cubicBezTo>
                                <a:pt x="190210" y="642000"/>
                                <a:pt x="127665" y="594650"/>
                                <a:pt x="92964" y="563743"/>
                              </a:cubicBezTo>
                              <a:cubicBezTo>
                                <a:pt x="57805" y="532409"/>
                                <a:pt x="33223" y="495087"/>
                                <a:pt x="17892" y="450555"/>
                              </a:cubicBezTo>
                              <a:cubicBezTo>
                                <a:pt x="2225" y="405765"/>
                                <a:pt x="0" y="358734"/>
                                <a:pt x="10287" y="308686"/>
                              </a:cubicBezTo>
                              <a:cubicBezTo>
                                <a:pt x="20254" y="258394"/>
                                <a:pt x="43693" y="208163"/>
                                <a:pt x="79629" y="157307"/>
                              </a:cubicBezTo>
                              <a:cubicBezTo>
                                <a:pt x="113660" y="108996"/>
                                <a:pt x="152232" y="71293"/>
                                <a:pt x="195194" y="44028"/>
                              </a:cubicBezTo>
                              <a:cubicBezTo>
                                <a:pt x="237668" y="16352"/>
                                <a:pt x="283693" y="2591"/>
                                <a:pt x="331806" y="1524"/>
                              </a:cubicBezTo>
                              <a:cubicBezTo>
                                <a:pt x="379613" y="0"/>
                                <a:pt x="424145" y="10805"/>
                                <a:pt x="464470" y="32628"/>
                              </a:cubicBezTo>
                              <a:cubicBezTo>
                                <a:pt x="504444" y="54284"/>
                                <a:pt x="571378" y="98161"/>
                                <a:pt x="664296" y="163800"/>
                              </a:cubicBezTo>
                              <a:lnTo>
                                <a:pt x="818724" y="272917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5" name="Shape 1865"/>
                      <wps:cNvSpPr/>
                      <wps:spPr>
                        <a:xfrm>
                          <a:off x="767153" y="4133667"/>
                          <a:ext cx="658216" cy="493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216" h="493730">
                              <a:moveTo>
                                <a:pt x="134782" y="54011"/>
                              </a:moveTo>
                              <a:cubicBezTo>
                                <a:pt x="92324" y="23912"/>
                                <a:pt x="64023" y="7559"/>
                                <a:pt x="48951" y="3993"/>
                              </a:cubicBezTo>
                              <a:cubicBezTo>
                                <a:pt x="33726" y="0"/>
                                <a:pt x="21138" y="5959"/>
                                <a:pt x="10759" y="20650"/>
                              </a:cubicBezTo>
                              <a:cubicBezTo>
                                <a:pt x="1844" y="32720"/>
                                <a:pt x="0" y="45964"/>
                                <a:pt x="4862" y="59283"/>
                              </a:cubicBezTo>
                              <a:cubicBezTo>
                                <a:pt x="9510" y="72558"/>
                                <a:pt x="35418" y="95722"/>
                                <a:pt x="82037" y="128640"/>
                              </a:cubicBezTo>
                              <a:lnTo>
                                <a:pt x="504779" y="427344"/>
                              </a:lnTo>
                              <a:cubicBezTo>
                                <a:pt x="557174" y="464195"/>
                                <a:pt x="591343" y="485256"/>
                                <a:pt x="606720" y="489600"/>
                              </a:cubicBezTo>
                              <a:cubicBezTo>
                                <a:pt x="621944" y="493730"/>
                                <a:pt x="635341" y="488214"/>
                                <a:pt x="646511" y="472409"/>
                              </a:cubicBezTo>
                              <a:cubicBezTo>
                                <a:pt x="657774" y="456102"/>
                                <a:pt x="658216" y="440802"/>
                                <a:pt x="647243" y="426278"/>
                              </a:cubicBezTo>
                              <a:cubicBezTo>
                                <a:pt x="635843" y="411297"/>
                                <a:pt x="604144" y="385648"/>
                                <a:pt x="550835" y="347990"/>
                              </a:cubicBezTo>
                              <a:lnTo>
                                <a:pt x="134782" y="54011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1" name="Shape 1861"/>
                      <wps:cNvSpPr/>
                      <wps:spPr>
                        <a:xfrm>
                          <a:off x="1659363" y="2903190"/>
                          <a:ext cx="230246" cy="193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246" h="193579">
                              <a:moveTo>
                                <a:pt x="0" y="51176"/>
                              </a:moveTo>
                              <a:lnTo>
                                <a:pt x="201534" y="193579"/>
                              </a:lnTo>
                              <a:cubicBezTo>
                                <a:pt x="219974" y="166420"/>
                                <a:pt x="229957" y="145603"/>
                                <a:pt x="230246" y="129753"/>
                              </a:cubicBezTo>
                              <a:cubicBezTo>
                                <a:pt x="230200" y="113888"/>
                                <a:pt x="210708" y="91866"/>
                                <a:pt x="170795" y="63672"/>
                              </a:cubicBezTo>
                              <a:lnTo>
                                <a:pt x="120945" y="28453"/>
                              </a:lnTo>
                              <a:cubicBezTo>
                                <a:pt x="91745" y="7879"/>
                                <a:pt x="69723" y="0"/>
                                <a:pt x="53462" y="4008"/>
                              </a:cubicBezTo>
                              <a:cubicBezTo>
                                <a:pt x="36881" y="7757"/>
                                <a:pt x="19385" y="23729"/>
                                <a:pt x="0" y="51176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8" name="Shape 1858"/>
                      <wps:cNvSpPr/>
                      <wps:spPr>
                        <a:xfrm>
                          <a:off x="2093535" y="2286396"/>
                          <a:ext cx="238582" cy="195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582" h="195895">
                              <a:moveTo>
                                <a:pt x="0" y="53492"/>
                              </a:moveTo>
                              <a:lnTo>
                                <a:pt x="201519" y="195895"/>
                              </a:lnTo>
                              <a:cubicBezTo>
                                <a:pt x="207843" y="185105"/>
                                <a:pt x="213604" y="177592"/>
                                <a:pt x="217551" y="172014"/>
                              </a:cubicBezTo>
                              <a:cubicBezTo>
                                <a:pt x="233705" y="148803"/>
                                <a:pt x="238582" y="130180"/>
                                <a:pt x="231679" y="115809"/>
                              </a:cubicBezTo>
                              <a:cubicBezTo>
                                <a:pt x="224455" y="101254"/>
                                <a:pt x="194432" y="75255"/>
                                <a:pt x="140711" y="37277"/>
                              </a:cubicBezTo>
                              <a:cubicBezTo>
                                <a:pt x="111861" y="16810"/>
                                <a:pt x="90602" y="5791"/>
                                <a:pt x="75529" y="2987"/>
                              </a:cubicBezTo>
                              <a:cubicBezTo>
                                <a:pt x="60396" y="0"/>
                                <a:pt x="48478" y="1890"/>
                                <a:pt x="39548" y="8153"/>
                              </a:cubicBezTo>
                              <a:cubicBezTo>
                                <a:pt x="30358" y="14067"/>
                                <a:pt x="17450" y="29535"/>
                                <a:pt x="0" y="53492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9" name="Shape 1859"/>
                      <wps:cNvSpPr/>
                      <wps:spPr>
                        <a:xfrm>
                          <a:off x="2434393" y="2523256"/>
                          <a:ext cx="283388" cy="235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388" h="235047">
                              <a:moveTo>
                                <a:pt x="0" y="57470"/>
                              </a:moveTo>
                              <a:lnTo>
                                <a:pt x="251308" y="235047"/>
                              </a:lnTo>
                              <a:cubicBezTo>
                                <a:pt x="273558" y="201077"/>
                                <a:pt x="283388" y="176266"/>
                                <a:pt x="280584" y="160630"/>
                              </a:cubicBezTo>
                              <a:cubicBezTo>
                                <a:pt x="277612" y="144887"/>
                                <a:pt x="258257" y="124343"/>
                                <a:pt x="222001" y="98709"/>
                              </a:cubicBezTo>
                              <a:lnTo>
                                <a:pt x="138273" y="39548"/>
                              </a:lnTo>
                              <a:cubicBezTo>
                                <a:pt x="99319" y="12009"/>
                                <a:pt x="73609" y="0"/>
                                <a:pt x="59695" y="2469"/>
                              </a:cubicBezTo>
                              <a:cubicBezTo>
                                <a:pt x="45552" y="4709"/>
                                <a:pt x="25847" y="23241"/>
                                <a:pt x="0" y="5747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7" name="Shape 1857"/>
                      <wps:cNvSpPr/>
                      <wps:spPr>
                        <a:xfrm>
                          <a:off x="1773998" y="2032330"/>
                          <a:ext cx="1218606" cy="10688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606" h="1068842">
                              <a:moveTo>
                                <a:pt x="0" y="432435"/>
                              </a:moveTo>
                              <a:lnTo>
                                <a:pt x="164760" y="199232"/>
                              </a:lnTo>
                              <a:cubicBezTo>
                                <a:pt x="216804" y="125364"/>
                                <a:pt x="261991" y="73807"/>
                                <a:pt x="300289" y="43998"/>
                              </a:cubicBezTo>
                              <a:cubicBezTo>
                                <a:pt x="338100" y="13929"/>
                                <a:pt x="383484" y="0"/>
                                <a:pt x="435011" y="1417"/>
                              </a:cubicBezTo>
                              <a:cubicBezTo>
                                <a:pt x="486339" y="2560"/>
                                <a:pt x="551185" y="31074"/>
                                <a:pt x="629046" y="86075"/>
                              </a:cubicBezTo>
                              <a:cubicBezTo>
                                <a:pt x="681350" y="123215"/>
                                <a:pt x="712592" y="157414"/>
                                <a:pt x="721751" y="188519"/>
                              </a:cubicBezTo>
                              <a:cubicBezTo>
                                <a:pt x="730667" y="219425"/>
                                <a:pt x="723961" y="263256"/>
                                <a:pt x="700918" y="319461"/>
                              </a:cubicBezTo>
                              <a:cubicBezTo>
                                <a:pt x="751012" y="273771"/>
                                <a:pt x="797708" y="251506"/>
                                <a:pt x="839739" y="252268"/>
                              </a:cubicBezTo>
                              <a:cubicBezTo>
                                <a:pt x="881314" y="252938"/>
                                <a:pt x="932109" y="274122"/>
                                <a:pt x="990737" y="315529"/>
                              </a:cubicBezTo>
                              <a:lnTo>
                                <a:pt x="1074207" y="374523"/>
                              </a:lnTo>
                              <a:cubicBezTo>
                                <a:pt x="1134679" y="417317"/>
                                <a:pt x="1175233" y="456316"/>
                                <a:pt x="1194725" y="490941"/>
                              </a:cubicBezTo>
                              <a:cubicBezTo>
                                <a:pt x="1213775" y="525170"/>
                                <a:pt x="1218606" y="561868"/>
                                <a:pt x="1207892" y="599861"/>
                              </a:cubicBezTo>
                              <a:cubicBezTo>
                                <a:pt x="1196919" y="637702"/>
                                <a:pt x="1158545" y="703890"/>
                                <a:pt x="1092007" y="798042"/>
                              </a:cubicBezTo>
                              <a:lnTo>
                                <a:pt x="900699" y="1068842"/>
                              </a:lnTo>
                              <a:lnTo>
                                <a:pt x="0" y="432435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5" name="Shape 1855"/>
                      <wps:cNvSpPr/>
                      <wps:spPr>
                        <a:xfrm>
                          <a:off x="2554165" y="972448"/>
                          <a:ext cx="1187272" cy="1024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272" h="1024571">
                              <a:moveTo>
                                <a:pt x="0" y="388148"/>
                              </a:moveTo>
                              <a:lnTo>
                                <a:pt x="274244" y="0"/>
                              </a:lnTo>
                              <a:lnTo>
                                <a:pt x="453390" y="126600"/>
                              </a:lnTo>
                              <a:lnTo>
                                <a:pt x="344393" y="280858"/>
                              </a:lnTo>
                              <a:lnTo>
                                <a:pt x="516087" y="402154"/>
                              </a:lnTo>
                              <a:lnTo>
                                <a:pt x="618058" y="257846"/>
                              </a:lnTo>
                              <a:lnTo>
                                <a:pt x="789737" y="379157"/>
                              </a:lnTo>
                              <a:lnTo>
                                <a:pt x="687781" y="523449"/>
                              </a:lnTo>
                              <a:lnTo>
                                <a:pt x="886830" y="664084"/>
                              </a:lnTo>
                              <a:lnTo>
                                <a:pt x="1008126" y="492405"/>
                              </a:lnTo>
                              <a:lnTo>
                                <a:pt x="1187272" y="618989"/>
                              </a:lnTo>
                              <a:lnTo>
                                <a:pt x="900714" y="1024571"/>
                              </a:lnTo>
                              <a:lnTo>
                                <a:pt x="0" y="388148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C0C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3AD10BD" id="Group 1851" o:spid="_x0000_s1026" style="position:absolute;margin-left:117.3pt;margin-top:245.7pt;width:346.75pt;height:431.25pt;z-index:-251655168;mso-position-horizontal-relative:page;mso-position-vertical-relative:page" coordsize="44039,5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">
              <v:shape id="Shape 1862" o:spid="_x0000_s1027" style="position:absolute;left:9861;top:32675;width:10998;height:9785;visibility:visible;mso-wrap-style:square;v-text-anchor:top" coordsize="1099764,97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RzcMA&#10;AADdAAAADwAAAGRycy9kb3ducmV2LnhtbERPTUvDQBC9C/6HZQQvYjf2EGrabRFBKN6aWPQ4zU6T&#10;pdnZdHebpP++Kwje5vE+Z7WZbCcG8sE4VvAyy0AQ104bbhR8VR/PCxAhImvsHJOCKwXYrO/vVlho&#10;N/KOhjI2IoVwKFBBG2NfSBnqliyGmeuJE3d03mJM0DdSexxTuO3kPMtyadFwamixp/eW6lN5sQrO&#10;cTDfXFW78mfvP2l8yl/N4azU48P0tgQRaYr/4j/3Vqf5i3wOv9+kE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cRzcMAAADdAAAADwAAAAAAAAAAAAAAAACYAgAAZHJzL2Rv&#10;d25yZXYueG1sUEsFBgAAAAAEAAQA9QAAAIgDAAAAAA==&#10;" path="m818723,272918v90648,63581,153391,111572,188093,142494c1041258,446090,1066541,484037,1081873,528569v14965,44165,17891,91837,7604,141899c1078809,720120,1056071,771007,1020151,821848v-34230,48188,-72634,86014,-115581,113279c861411,962132,816087,976548,767974,977630v-48539,870,-92354,-9295,-132649,-31104c594619,924230,528371,880979,435453,815325l281041,706207c190210,642000,127665,594649,92964,563742,57805,532409,33223,495086,17876,450555,2225,405765,,358735,10287,308687,20254,258394,43693,208163,79629,157307,113645,108996,152232,71293,195194,44028,237668,16368,283693,2591,331805,1524,379613,,424144,10821,464470,32629v39974,21656,106908,65547,199827,131186l818723,272918xe" filled="f" strokecolor="silver" strokeweight="3pt">
                <v:stroke miterlimit="83231f" joinstyle="miter"/>
                <v:path arrowok="t" textboxrect="0,0,1099764,978500"/>
              </v:shape>
              <v:shape id="Shape 1863" o:spid="_x0000_s1028" style="position:absolute;left:12076;top:35102;width:6582;height:4938;visibility:visible;mso-wrap-style:square;v-text-anchor:top" coordsize="658216,493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CnsMA&#10;AADdAAAADwAAAGRycy9kb3ducmV2LnhtbERPTYvCMBC9C/6HMII3TVUQqUZZpQu7ehCr4nVsZtti&#10;MylNVuu/NwsL3ubxPmexak0l7tS40rKC0TACQZxZXXKu4HT8HMxAOI+ssbJMCp7kYLXsdhYYa/vg&#10;A91Tn4sQwi5GBYX3dSylywoy6Ia2Jg7cj20M+gCbXOoGHyHcVHIcRVNpsOTQUGBNm4KyW/prFJy/&#10;d099LZOd2+9PvL0kyWi8vinV77UfcxCeWv8W/7u/dJg/m07g7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NCnsMAAADdAAAADwAAAAAAAAAAAAAAAACYAgAAZHJzL2Rv&#10;d25yZXYueG1sUEsFBgAAAAAEAAQA9QAAAIgDAAAAAA==&#10;" path="m134767,54025c92324,23926,64023,7558,48951,3993,33726,,21138,5959,10759,20665,1844,32720,,45964,4846,59283v4664,13290,30572,36439,77191,69373l504779,427360v52395,36850,86564,57896,101941,62240c621944,493730,635340,488213,646511,472409v11262,-16306,11705,-31607,732,-46131c635843,411312,604144,385663,550819,347990l134767,54025xe" filled="f" strokecolor="silver" strokeweight="3pt">
                <v:stroke miterlimit="83231f" joinstyle="miter"/>
                <v:path arrowok="t" textboxrect="0,0,658216,493730"/>
              </v:shape>
              <v:shape id="Shape 1860" o:spid="_x0000_s1029" style="position:absolute;left:13398;top:26488;width:12699;height:10668;visibility:visible;mso-wrap-style:square;v-text-anchor:top" coordsize="1269904,1066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RrscA&#10;AADdAAAADwAAAGRycy9kb3ducmV2LnhtbESPMW/CQAyFdyT+w8mV2ODSDIBSDtQiQBTIUNqlm5Vz&#10;k6g5X5Q7IPz7ekDqZus9v/d5sepdo67UhdqzgedJAoq48Lbm0sDX53Y8BxUissXGMxm4U4DVcjhY&#10;YGb9jT/oeo6lkhAOGRqoYmwzrUNRkcMw8S2xaD++cxhl7UptO7xJuGt0miRT7bBmaaiwpXVFxe/5&#10;4gy8xcPpPc37WZ4edvydn473jZ8ZM3rqX19ARerjv/lxvbeCP58Kv3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zEa7HAAAA3QAAAA8AAAAAAAAAAAAAAAAAmAIAAGRy&#10;cy9kb3ducmV2LnhtbFBLBQYAAAAABAAEAPUAAACMAwAAAAA=&#10;" path="m,430347l117043,264673c194706,153893,252176,82494,288341,49454,324475,16185,368884,,421417,167v52318,92,117271,27432,194203,81794c685434,131186,726933,173660,738789,208178v11492,34183,2088,79050,-29275,133655c753542,303413,791154,283281,821649,280949v30480,-2530,55184,214,74036,7681c914247,295915,960272,325481,1032815,376733r237089,167502l1116955,760719,818053,549523c769559,515203,737372,498287,720456,497875v-17267,-792,-36957,15713,-60061,48433l1065962,832866,900714,1066754,,430347xe" filled="f" strokecolor="silver" strokeweight="3pt">
                <v:stroke miterlimit="83231f" joinstyle="miter"/>
                <v:path arrowok="t" textboxrect="0,0,1269904,1066754"/>
              </v:shape>
              <v:shape id="Shape 1856" o:spid="_x0000_s1030" style="position:absolute;left:22191;top:14465;width:11873;height:10246;visibility:visible;mso-wrap-style:square;v-text-anchor:top" coordsize="1187272,1024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WRsUA&#10;AADdAAAADwAAAGRycy9kb3ducmV2LnhtbERPTWvCQBC9C/0PyxR6M5sUKpK6igZbhGLBpAePQ3ZM&#10;gtnZmN2a2F/vFgq9zeN9zmI1mlZcqXeNZQVJFIMgLq1uuFLwVbxN5yCcR9bYWiYFN3KwWj5MFphq&#10;O/CBrrmvRAhhl6KC2vsuldKVNRl0ke2IA3eyvUEfYF9J3eMQwk0rn+N4Jg02HBpq7CirqTzn30aB&#10;vxw/8u0++TkUn+16cNl71W2MUk+P4/oVhKfR/4v/3Dsd5s9fZvD7TTh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NZGxQAAAN0AAAAPAAAAAAAAAAAAAAAAAJgCAABkcnMv&#10;ZG93bnJldi54bWxQSwUGAAAAAAQABAD1AAAAigMAAAAA&#10;" path="m,388133l274244,,453390,126583,344393,280843,516087,402138,618058,257830,789737,379141,687781,523433,886830,664083,1008126,492389r179146,126584l900699,1024555,,388133xe" filled="f" strokecolor="silver" strokeweight="3pt">
                <v:stroke miterlimit="83231f" joinstyle="miter"/>
                <v:path arrowok="t" textboxrect="0,0,1187272,1024555"/>
              </v:shape>
              <v:shape id="Shape 1854" o:spid="_x0000_s1031" style="position:absolute;left:28891;top:6526;width:11662;height:8703;visibility:visible;mso-wrap-style:square;v-text-anchor:top" coordsize="1166165,87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TeMQA&#10;AADdAAAADwAAAGRycy9kb3ducmV2LnhtbERPS2vCQBC+F/wPyxR6KbrpwxCiq4igSD0ZFa9DdsyG&#10;ZmfT7BrTf98tFHqbj+858+VgG9FT52vHCl4mCQji0umaKwWn42acgfABWWPjmBR8k4flYvQwx1y7&#10;Ox+oL0IlYgj7HBWYENpcSl8asugnriWO3NV1FkOEXSV1h/cYbhv5miSptFhzbDDY0tpQ+VncrIKv&#10;7UfSN8X+ct6m/Zt+NkO2T41ST4/DagYi0BD+xX/unY7zs+k7/H4TT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E03jEAAAA3QAAAA8AAAAAAAAAAAAAAAAAmAIAAGRycy9k&#10;b3ducmV2LnhtbFBLBQYAAAAABAAEAPUAAACJAwAAAAA=&#10;" path="m165263,l886831,509824,987034,368001r179131,126583l900714,870296,,233889,165263,xe" filled="f" strokecolor="silver" strokeweight="3pt">
                <v:stroke miterlimit="83231f" joinstyle="miter"/>
                <v:path arrowok="t" textboxrect="0,0,1166165,870296"/>
              </v:shape>
              <v:shape id="Shape 1852" o:spid="_x0000_s1032" style="position:absolute;left:31957;width:12082;height:10889;visibility:visible;mso-wrap-style:square;v-text-anchor:top" coordsize="1208136,1088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Szt8QA&#10;AADdAAAADwAAAGRycy9kb3ducmV2LnhtbERPS2vCQBC+F/wPywi91Y2KRaOrFIuiB8HXxduYHZNo&#10;djZkt0n8991Cwdt8fM+ZLVpTiJoql1tW0O9FIIgTq3NOFZxPq48xCOeRNRaWScGTHCzmnbcZxto2&#10;fKD66FMRQtjFqCDzvoyldElGBl3PlsSBu9nKoA+wSqWusAnhppCDKPqUBnMODRmWtMwoeRx/jILd&#10;fljo+3ea7EZNPVlf88t6udkq9d5tv6YgPLX+Jf53b3SYPx4N4O+bc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ks7fEAAAA3QAAAA8AAAAAAAAAAAAAAAAAmAIAAGRycy9k&#10;b3ducmV2LnhtbFBLBQYAAAAABAAEAPUAAACJAwAAAAA=&#10;" path="m,452536l123825,277276c203667,163967,262981,91333,301538,58796,339715,26243,378592,8001,417012,4024,455142,,491002,5745,523784,21122v32476,15210,91820,53188,177119,113447l1016371,357453v80421,57120,132192,99121,154091,125990c1191874,509976,1204311,538658,1206352,568452v1784,29550,-3733,60746,-17266,92888c1175461,693267,1148989,737540,1109426,793547l900714,1088943,,452536xe" filled="f" strokecolor="silver" strokeweight="3pt">
                <v:stroke miterlimit="83231f" joinstyle="miter"/>
                <v:path arrowok="t" textboxrect="0,0,1208136,1088943"/>
              </v:shape>
              <v:shape id="Shape 1853" o:spid="_x0000_s1033" style="position:absolute;left:35153;top:2747;width:6242;height:4713;visibility:visible;mso-wrap-style:square;v-text-anchor:top" coordsize="624245,47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sR8MA&#10;AADdAAAADwAAAGRycy9kb3ducmV2LnhtbERPTWvCQBC9C/6HZYTedBOtZZu6ERGEHkpB24u3ITtN&#10;gruzIbsm6b/vFgq9zeN9zm4/OSsG6kPrWUO+ykAQV960XGv4/DgtFYgQkQ1az6ThmwLsy/lsh4Xx&#10;I59puMRapBAOBWpoYuwKKUPVkMOw8h1x4r587zAm2NfS9DimcGflOsuepMOWU0ODHR0bqm6Xu9Nw&#10;Veoqhyy82/ERrRqfNzZ/Y60fFtPhBUSkKf6L/9yvJs1X2w38fpNO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sR8MAAADdAAAADwAAAAAAAAAAAAAAAACYAgAAZHJzL2Rv&#10;d25yZXYueG1sUEsFBgAAAAAEAAQA9QAAAIgDAAAAAA==&#10;" path="m,52914l592165,471328v23973,-34061,32080,-59786,24095,-77206c607787,376520,574258,346771,514197,304343l164470,57227c123444,28286,96652,11278,83317,5762,69830,,57302,291,45339,5868,33177,11126,18227,27098,,52914xe" filled="f" strokecolor="silver" strokeweight="3pt">
                <v:stroke miterlimit="83231f" joinstyle="miter"/>
                <v:path arrowok="t" textboxrect="0,0,624245,471328"/>
              </v:shape>
              <v:shape id="Shape 1866" o:spid="_x0000_s1034" style="position:absolute;top:43683;width:12448;height:11085;visibility:visible;mso-wrap-style:square;v-text-anchor:top" coordsize="1244850,1108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lrMMA&#10;AADdAAAADwAAAGRycy9kb3ducmV2LnhtbERPTWvCQBC9F/wPywi9NRuFhBBdpVUKvYRiYqHHMTtN&#10;QrOzMbvV9N+7hYK3ebzPWW8n04sLja6zrGARxSCIa6s7bhQcq9enDITzyBp7y6TglxxsN7OHNeba&#10;XvlAl9I3IoSwy1FB6/2QS+nqlgy6yA7Egfuyo0Ef4NhIPeI1hJteLuM4lQY7Dg0tDrRrqf4uf4wC&#10;kzS4/OTzezEk+8qcXvRHkhZKPc6n5xUIT5O/i//dbzrMz9IU/r4JJ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wlrMMAAADdAAAADwAAAAAAAAAAAAAAAACYAgAAZHJzL2Rv&#10;d25yZXYueG1sUEsFBgAAAAAEAAQA9QAAAIgDAAAAAA==&#10;" path="m428962,r815888,756453l996103,1108512,,607101,174042,360776c441047,508696,666432,637184,848839,746165,682936,609128,537760,487162,412320,378882l254906,246309,428962,xe" filled="f" strokecolor="silver" strokeweight="3pt">
                <v:stroke miterlimit="83231f" joinstyle="miter"/>
                <v:path arrowok="t" textboxrect="0,0,1244850,1108512"/>
              </v:shape>
              <v:shape id="Shape 1864" o:spid="_x0000_s1035" style="position:absolute;left:5457;top:38909;width:10997;height:9785;visibility:visible;mso-wrap-style:square;v-text-anchor:top" coordsize="1099764,97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2a8EA&#10;AADdAAAADwAAAGRycy9kb3ducmV2LnhtbERPS4vCMBC+C/sfwizsTdPqIlqNosKieBEfeB6asS02&#10;k5pktfvvN4LgbT6+50znranFnZyvLCtIewkI4tzqigsFp+NPdwTCB2SNtWVS8Ece5rOPzhQzbR+8&#10;p/shFCKGsM9QQRlCk0np85IM+p5tiCN3sc5giNAVUjt8xHBTy36SDKXBimNDiQ2tSsqvh1+jYD0Y&#10;jHemj1u7vqXnIjV+6TZeqa/PdjEBEagNb/HLvdFx/mj4Dc9v4gl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wtmvBAAAA3QAAAA8AAAAAAAAAAAAAAAAAmAIAAGRycy9kb3du&#10;cmV2LnhtbFBLBQYAAAAABAAEAPUAAACGAwAAAAA=&#10;" path="m818724,272917v90647,63583,153390,111574,188092,142495c1041258,446074,1066541,484038,1081872,528569v14966,44166,17892,91836,7605,141899c1078809,720120,1056071,770992,1020150,821848v-34229,48173,-72618,86014,-115580,113263c861411,962131,816087,976549,767974,977616v-48524,883,-92339,-9297,-132649,-31090c594619,924230,528371,880979,435468,815309l281041,706207c190210,642000,127665,594650,92964,563743,57805,532409,33223,495087,17892,450555,2225,405765,,358734,10287,308686,20254,258394,43693,208163,79629,157307,113660,108996,152232,71293,195194,44028,237668,16352,283693,2591,331806,1524,379613,,424145,10805,464470,32628v39974,21656,106908,65533,199826,131172l818724,272917xe" filled="f" strokecolor="silver" strokeweight="3pt">
                <v:stroke miterlimit="83231f" joinstyle="miter"/>
                <v:path arrowok="t" textboxrect="0,0,1099764,978499"/>
              </v:shape>
              <v:shape id="Shape 1865" o:spid="_x0000_s1036" style="position:absolute;left:7671;top:41336;width:6582;height:4937;visibility:visible;mso-wrap-style:square;v-text-anchor:top" coordsize="658216,493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/ccMA&#10;AADdAAAADwAAAGRycy9kb3ducmV2LnhtbERPTYvCMBC9C/6HMII3TRUUqUZZpQu7ehCr4nVsZtti&#10;MylNVuu/NwsL3ubxPmexak0l7tS40rKC0TACQZxZXXKu4HT8HMxAOI+ssbJMCp7kYLXsdhYYa/vg&#10;A91Tn4sQwi5GBYX3dSylywoy6Ia2Jg7cj20M+gCbXOoGHyHcVHIcRVNpsOTQUGBNm4KyW/prFJy/&#10;d099LZOd2+9PvL0kyWi8vinV77UfcxCeWv8W/7u/dJg/m07g7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Z/ccMAAADdAAAADwAAAAAAAAAAAAAAAACYAgAAZHJzL2Rv&#10;d25yZXYueG1sUEsFBgAAAAAEAAQA9QAAAIgDAAAAAA==&#10;" path="m134782,54011c92324,23912,64023,7559,48951,3993,33726,,21138,5959,10759,20650,1844,32720,,45964,4862,59283v4648,13275,30556,36439,77175,69357l504779,427344v52395,36851,86564,57912,101941,62256c621944,493730,635341,488214,646511,472409v11263,-16307,11705,-31607,732,-46131c635843,411297,604144,385648,550835,347990l134782,54011xe" filled="f" strokecolor="silver" strokeweight="3pt">
                <v:stroke miterlimit="83231f" joinstyle="miter"/>
                <v:path arrowok="t" textboxrect="0,0,658216,493730"/>
              </v:shape>
              <v:shape id="Shape 1861" o:spid="_x0000_s1037" style="position:absolute;left:16593;top:29031;width:2303;height:1936;visibility:visible;mso-wrap-style:square;v-text-anchor:top" coordsize="230246,19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EOMUA&#10;AADdAAAADwAAAGRycy9kb3ducmV2LnhtbERPS0vDQBC+F/wPywi9tZtaLG3abRGr4sWDfUCPQ3aa&#10;RLOzYXeaRn+9Kwje5uN7zmrTu0Z1FGLt2cBknIEiLrytuTRw2D+P5qCiIFtsPJOBL4qwWd8MVphb&#10;f+V36nZSqhTCMUcDlUibax2LihzGsW+JE3f2waEkGEptA15TuGv0XZbNtMOaU0OFLT1WVHzuLs6A&#10;Dk9v0zbI92kr95eX7SI7fnQHY4a3/cMSlFAv/+I/96tN8+ezCfx+k07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QQ4xQAAAN0AAAAPAAAAAAAAAAAAAAAAAJgCAABkcnMv&#10;ZG93bnJldi54bWxQSwUGAAAAAAQABAD1AAAAigMAAAAA&#10;" path="m,51176l201534,193579v18440,-27159,28423,-47976,28712,-63826c230200,113888,210708,91866,170795,63672l120945,28453c91745,7879,69723,,53462,4008,36881,7757,19385,23729,,51176xe" filled="f" strokecolor="silver" strokeweight="3pt">
                <v:stroke miterlimit="83231f" joinstyle="miter"/>
                <v:path arrowok="t" textboxrect="0,0,230246,193579"/>
              </v:shape>
              <v:shape id="Shape 1858" o:spid="_x0000_s1038" style="position:absolute;left:20935;top:22863;width:2386;height:1959;visibility:visible;mso-wrap-style:square;v-text-anchor:top" coordsize="238582,195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1KMUA&#10;AADdAAAADwAAAGRycy9kb3ducmV2LnhtbESPzW4CMQyE75V4h8hIvVSQFKkVLAQERVQ99MLPA1gb&#10;s1nYOKtNgO3b14dKvdma8cznxaoPjbpTl+rIFl7HBhRxGV3NlYXTcTeagkoZ2WETmSz8UILVcvC0&#10;wMLFB+/pfsiVkhBOBVrwObeF1qn0FDCNY0ss2jl2AbOsXaVdhw8JD42eGPOuA9YsDR5b+vBUXg+3&#10;YAFftp/fvWlvfoYb08x2+nwJ2trnYb+eg8rU53/z3/WXE/zpm+DKNzKC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XUoxQAAAN0AAAAPAAAAAAAAAAAAAAAAAJgCAABkcnMv&#10;ZG93bnJldi54bWxQSwUGAAAAAAQABAD1AAAAigMAAAAA&#10;" path="m,53492l201519,195895v6324,-10790,12085,-18303,16032,-23881c233705,148803,238582,130180,231679,115809,224455,101254,194432,75255,140711,37277,111861,16810,90602,5791,75529,2987,60396,,48478,1890,39548,8153,30358,14067,17450,29535,,53492xe" filled="f" strokecolor="silver" strokeweight="3pt">
                <v:stroke miterlimit="83231f" joinstyle="miter"/>
                <v:path arrowok="t" textboxrect="0,0,238582,195895"/>
              </v:shape>
              <v:shape id="Shape 1859" o:spid="_x0000_s1039" style="position:absolute;left:24343;top:25232;width:2834;height:2351;visibility:visible;mso-wrap-style:square;v-text-anchor:top" coordsize="283388,235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23LMQA&#10;AADdAAAADwAAAGRycy9kb3ducmV2LnhtbERPTWvCQBC9F/wPywi9FN20oaIxG5GW0vYYFcXbkB2T&#10;YHY2ZFeT9td3C4K3ebzPSVeDacSVOldbVvA8jUAQF1bXXCrYbT8mcxDOI2tsLJOCH3KwykYPKSba&#10;9pzTdeNLEULYJaig8r5NpHRFRQbd1LbEgTvZzqAPsCul7rAP4aaRL1E0kwZrDg0VtvRWUXHeXIyC&#10;2MVk4vL4ftl/27w+Roff4ulTqcfxsF6C8DT4u/jm/tJh/vx1Af/fhB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dtyzEAAAA3QAAAA8AAAAAAAAAAAAAAAAAmAIAAGRycy9k&#10;b3ducmV2LnhtbFBLBQYAAAAABAAEAPUAAACJAwAAAAA=&#10;" path="m,57470l251308,235047v22250,-33970,32080,-58781,29276,-74417c277612,144887,258257,124343,222001,98709l138273,39548c99319,12009,73609,,59695,2469,45552,4709,25847,23241,,57470xe" filled="f" strokecolor="silver" strokeweight="3pt">
                <v:stroke miterlimit="83231f" joinstyle="miter"/>
                <v:path arrowok="t" textboxrect="0,0,283388,235047"/>
              </v:shape>
              <v:shape id="Shape 1857" o:spid="_x0000_s1040" style="position:absolute;left:17739;top:20323;width:12187;height:10688;visibility:visible;mso-wrap-style:square;v-text-anchor:top" coordsize="1218606,1068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KYfsMA&#10;AADdAAAADwAAAGRycy9kb3ducmV2LnhtbERPTWvCQBC9F/wPywjemo2CbUizighSLx5qFeltmp1k&#10;Q7OzIbtN4r/vFgq9zeN9TrGdbCsG6n3jWMEySUEQl043XCu4vB8eMxA+IGtsHZOCO3nYbmYPBeba&#10;jfxGwznUIoawz1GBCaHLpfSlIYs+cR1x5CrXWwwR9rXUPY4x3LZylaZP0mLDscFgR3tD5df52yqo&#10;rqvTcaCP8Sb9Z1sSDa9mlEot5tPuBUSgKfyL/9xHHedn62f4/Sa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KYfsMAAADdAAAADwAAAAAAAAAAAAAAAACYAgAAZHJzL2Rv&#10;d25yZXYueG1sUEsFBgAAAAAEAAQA9QAAAIgDAAAAAA==&#10;" path="m,432435l164760,199232c216804,125364,261991,73807,300289,43998,338100,13929,383484,,435011,1417v51328,1143,116174,29657,194035,84658c681350,123215,712592,157414,721751,188519v8916,30906,2210,74737,-20833,130942c751012,273771,797708,251506,839739,252268v41575,670,92370,21854,150998,63261l1074207,374523v60472,42794,101026,81793,120518,116418c1213775,525170,1218606,561868,1207892,599861v-10973,37841,-49347,104029,-115885,198181l900699,1068842,,432435xe" filled="f" strokecolor="silver" strokeweight="3pt">
                <v:stroke miterlimit="83231f" joinstyle="miter"/>
                <v:path arrowok="t" textboxrect="0,0,1218606,1068842"/>
              </v:shape>
              <v:shape id="Shape 1855" o:spid="_x0000_s1041" style="position:absolute;left:25541;top:9724;width:11873;height:10246;visibility:visible;mso-wrap-style:square;v-text-anchor:top" coordsize="1187272,102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6MK8UA&#10;AADdAAAADwAAAGRycy9kb3ducmV2LnhtbERPTWvCQBC9C/6HZYRepG6sKGnqKrZUFEvBpmKvQ3ZM&#10;gtnZkF1N/PddodDbPN7nzJedqcSVGldaVjAeRSCIM6tLzhUcvtePMQjnkTVWlknBjRwsF/3eHBNt&#10;W/6ia+pzEULYJaig8L5OpHRZQQbdyNbEgTvZxqAPsMmlbrAN4aaST1E0kwZLDg0F1vRWUHZOL0ZB&#10;vPv5xOePzSZ9bSfD2ftxn+p2r9TDoFu9gPDU+X/xn3urw/x4OoX7N+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owrxQAAAN0AAAAPAAAAAAAAAAAAAAAAAJgCAABkcnMv&#10;ZG93bnJldi54bWxQSwUGAAAAAAQABAD1AAAAigMAAAAA&#10;" path="m,388148l274244,,453390,126600,344393,280858,516087,402154,618058,257846,789737,379157,687781,523449,886830,664084,1008126,492405r179146,126584l900714,1024571,,388148xe" filled="f" strokecolor="silver" strokeweight="3pt">
                <v:stroke miterlimit="83231f" joinstyle="miter"/>
                <v:path arrowok="t" textboxrect="0,0,1187272,1024571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670E"/>
    <w:multiLevelType w:val="hybridMultilevel"/>
    <w:tmpl w:val="9FF61DF8"/>
    <w:lvl w:ilvl="0" w:tplc="0413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44082883"/>
    <w:multiLevelType w:val="hybridMultilevel"/>
    <w:tmpl w:val="C3204146"/>
    <w:lvl w:ilvl="0" w:tplc="0413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4E376694"/>
    <w:multiLevelType w:val="hybridMultilevel"/>
    <w:tmpl w:val="26DC09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D60F6"/>
    <w:multiLevelType w:val="hybridMultilevel"/>
    <w:tmpl w:val="F7C02E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57086"/>
    <w:multiLevelType w:val="hybridMultilevel"/>
    <w:tmpl w:val="067ACF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B6"/>
    <w:rsid w:val="00056CA2"/>
    <w:rsid w:val="00085E06"/>
    <w:rsid w:val="0009225E"/>
    <w:rsid w:val="00134798"/>
    <w:rsid w:val="002417E6"/>
    <w:rsid w:val="00242B21"/>
    <w:rsid w:val="004518AB"/>
    <w:rsid w:val="00521589"/>
    <w:rsid w:val="00603A55"/>
    <w:rsid w:val="00631DE8"/>
    <w:rsid w:val="00670C43"/>
    <w:rsid w:val="007E5D31"/>
    <w:rsid w:val="008330B6"/>
    <w:rsid w:val="009469E5"/>
    <w:rsid w:val="00B85C25"/>
    <w:rsid w:val="00C12DCB"/>
    <w:rsid w:val="00C32661"/>
    <w:rsid w:val="00E346D0"/>
    <w:rsid w:val="00ED0AC8"/>
    <w:rsid w:val="00F50A59"/>
    <w:rsid w:val="00FC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A4342-9AC9-4837-98AA-A5DF99D0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wielakker</dc:creator>
  <cp:keywords/>
  <dc:description/>
  <cp:lastModifiedBy>fred wielakker</cp:lastModifiedBy>
  <cp:revision>3</cp:revision>
  <dcterms:created xsi:type="dcterms:W3CDTF">2015-08-10T17:21:00Z</dcterms:created>
  <dcterms:modified xsi:type="dcterms:W3CDTF">2015-08-10T17:35:00Z</dcterms:modified>
</cp:coreProperties>
</file>